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FA3BDDF" w:rsidR="00204400" w:rsidRDefault="00AF42B4">
      <w:pPr>
        <w:rPr>
          <w:b/>
          <w:sz w:val="34"/>
          <w:szCs w:val="34"/>
        </w:rPr>
      </w:pPr>
      <w:r>
        <w:rPr>
          <w:b/>
          <w:sz w:val="34"/>
          <w:szCs w:val="34"/>
        </w:rPr>
        <w:t>Pilotná diagnostika participatívnych procesov na úrovni miestnej územnej samosprávy - návrh dotazníka</w:t>
      </w:r>
      <w:r w:rsidR="00CD3509">
        <w:rPr>
          <w:b/>
          <w:sz w:val="34"/>
          <w:szCs w:val="34"/>
        </w:rPr>
        <w:t xml:space="preserve"> pre vedenie miest/obcí</w:t>
      </w:r>
    </w:p>
    <w:p w14:paraId="00000002" w14:textId="77777777" w:rsidR="00204400" w:rsidRDefault="00204400">
      <w:pPr>
        <w:rPr>
          <w:b/>
        </w:rPr>
      </w:pPr>
    </w:p>
    <w:p w14:paraId="00000003" w14:textId="77777777" w:rsidR="00204400" w:rsidRDefault="00AF42B4">
      <w:pPr>
        <w:rPr>
          <w:b/>
        </w:rPr>
      </w:pPr>
      <w:r>
        <w:rPr>
          <w:b/>
        </w:rPr>
        <w:t>ÚVODNÉ INFORMÁCIE</w:t>
      </w:r>
    </w:p>
    <w:p w14:paraId="00000004" w14:textId="77777777" w:rsidR="00204400" w:rsidRDefault="00204400">
      <w:pPr>
        <w:rPr>
          <w:b/>
        </w:rPr>
      </w:pPr>
    </w:p>
    <w:p w14:paraId="00000005" w14:textId="1492233C" w:rsidR="00204400" w:rsidRDefault="00AF42B4">
      <w:pPr>
        <w:rPr>
          <w:b/>
        </w:rPr>
      </w:pPr>
      <w:r>
        <w:rPr>
          <w:b/>
        </w:rPr>
        <w:t>Pozícia</w:t>
      </w:r>
    </w:p>
    <w:p w14:paraId="00000006" w14:textId="77777777" w:rsidR="00204400" w:rsidRDefault="00AF4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7" w14:textId="77777777" w:rsidR="00204400" w:rsidRDefault="00204400"/>
    <w:p w14:paraId="5123BEFD" w14:textId="47304DA9" w:rsidR="0085036A" w:rsidRDefault="0085036A">
      <w:pPr>
        <w:rPr>
          <w:b/>
          <w:bCs/>
        </w:rPr>
      </w:pPr>
      <w:r>
        <w:rPr>
          <w:b/>
          <w:bCs/>
        </w:rPr>
        <w:t>Mesto</w:t>
      </w:r>
    </w:p>
    <w:p w14:paraId="2298A6C8" w14:textId="1570FC9F" w:rsidR="0085036A" w:rsidRPr="0085036A" w:rsidRDefault="0085036A">
      <w:r>
        <w:t>...................................................................................................................................................</w:t>
      </w:r>
    </w:p>
    <w:p w14:paraId="00000008" w14:textId="77777777" w:rsidR="00204400" w:rsidRDefault="00204400">
      <w:pPr>
        <w:rPr>
          <w:b/>
        </w:rPr>
      </w:pPr>
    </w:p>
    <w:p w14:paraId="00000009" w14:textId="77777777" w:rsidR="00204400" w:rsidRDefault="00AF4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CELKOVÉ VNÍMANIE TÉMY PARTICIPÁCIE </w:t>
      </w:r>
    </w:p>
    <w:p w14:paraId="0000000A" w14:textId="77777777" w:rsidR="00204400" w:rsidRDefault="00204400">
      <w:pPr>
        <w:rPr>
          <w:b/>
        </w:rPr>
      </w:pPr>
    </w:p>
    <w:p w14:paraId="0000000B" w14:textId="2806606D" w:rsidR="00204400" w:rsidRDefault="00E344F2">
      <w:pPr>
        <w:jc w:val="both"/>
        <w:rPr>
          <w:b/>
          <w:color w:val="FF0000"/>
        </w:rPr>
      </w:pPr>
      <w:r>
        <w:rPr>
          <w:rFonts w:ascii="docs-Roboto" w:hAnsi="docs-Roboto"/>
          <w:i/>
          <w:iCs/>
          <w:color w:val="202124"/>
          <w:sz w:val="22"/>
          <w:szCs w:val="22"/>
        </w:rPr>
        <w:t>Pod pojmom participácia rozumieme účasť verejnosti na správe vecí verejných. Ide o cielený, zúčtovateľný a transparentne komunikovaný proces zapájania verejnosti do formulovania, implementácie a hodnotenia verejných politík i projektov, a ktorého iniciátorom je mestský alebo obecný úrad.</w:t>
      </w:r>
      <w:r w:rsidR="006A2309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</w:p>
    <w:p w14:paraId="0000000C" w14:textId="77777777" w:rsidR="00204400" w:rsidRDefault="00204400">
      <w:pPr>
        <w:rPr>
          <w:b/>
          <w:color w:val="FF0000"/>
        </w:rPr>
      </w:pPr>
    </w:p>
    <w:p w14:paraId="0000000D" w14:textId="532193E3" w:rsidR="00204400" w:rsidRDefault="00AF42B4">
      <w:pPr>
        <w:rPr>
          <w:b/>
          <w:color w:val="0070C0"/>
        </w:rPr>
      </w:pPr>
      <w:r>
        <w:rPr>
          <w:b/>
          <w:color w:val="0070C0"/>
        </w:rPr>
        <w:t xml:space="preserve">Dôležitosť a pozornosť venovaná téme participácie </w:t>
      </w:r>
      <w:r w:rsidR="00CD3509">
        <w:rPr>
          <w:b/>
          <w:color w:val="0070C0"/>
        </w:rPr>
        <w:t>v </w:t>
      </w:r>
      <w:r>
        <w:rPr>
          <w:b/>
          <w:color w:val="0070C0"/>
        </w:rPr>
        <w:t>meste</w:t>
      </w:r>
      <w:r w:rsidR="00CD3509">
        <w:rPr>
          <w:b/>
          <w:color w:val="0070C0"/>
        </w:rPr>
        <w:t>/obci</w:t>
      </w:r>
    </w:p>
    <w:p w14:paraId="0000000E" w14:textId="77777777" w:rsidR="00204400" w:rsidRDefault="00204400">
      <w:pPr>
        <w:rPr>
          <w:b/>
        </w:rPr>
      </w:pPr>
    </w:p>
    <w:p w14:paraId="0000000F" w14:textId="2339C713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Ak by ste sa mali zamyslieť, kedy sa vo vašom meste</w:t>
      </w:r>
      <w:r w:rsidR="00CD3509">
        <w:rPr>
          <w:b/>
          <w:color w:val="000000"/>
        </w:rPr>
        <w:t>/obci</w:t>
      </w:r>
      <w:r>
        <w:rPr>
          <w:b/>
          <w:color w:val="000000"/>
        </w:rPr>
        <w:t xml:space="preserve"> začalo „skloňovať“ slovo participácia vo vašom meste</w:t>
      </w:r>
      <w:r w:rsidR="00CD3509">
        <w:rPr>
          <w:b/>
          <w:color w:val="000000"/>
        </w:rPr>
        <w:t>/obci</w:t>
      </w:r>
      <w:r>
        <w:rPr>
          <w:b/>
          <w:color w:val="000000"/>
        </w:rPr>
        <w:t xml:space="preserve">, čo by ste povedali? </w:t>
      </w:r>
    </w:p>
    <w:p w14:paraId="00000010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1" w14:textId="77777777" w:rsidR="00204400" w:rsidRDefault="00AF4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 tejto téme sa hovorí viac ako desať rokov</w:t>
      </w:r>
    </w:p>
    <w:p w14:paraId="00000012" w14:textId="77777777" w:rsidR="00204400" w:rsidRDefault="00AF4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 tejto téme sa hovorí viac ako päť, ale menej ako desať rokov</w:t>
      </w:r>
    </w:p>
    <w:p w14:paraId="00000013" w14:textId="77777777" w:rsidR="00204400" w:rsidRDefault="00AF4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 to veľmi nová téma, ešte sa o nej len začína hovoriť</w:t>
      </w:r>
    </w:p>
    <w:p w14:paraId="00000014" w14:textId="08BBBF67" w:rsidR="00204400" w:rsidRDefault="00AF4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 našom meste</w:t>
      </w:r>
      <w:r w:rsidR="00CD3509">
        <w:rPr>
          <w:color w:val="000000"/>
        </w:rPr>
        <w:t>/obci</w:t>
      </w:r>
      <w:r>
        <w:rPr>
          <w:color w:val="000000"/>
        </w:rPr>
        <w:t xml:space="preserve"> sa o téme participácie prakticky vôbec nehovorí </w:t>
      </w:r>
    </w:p>
    <w:p w14:paraId="00000015" w14:textId="77777777" w:rsidR="00204400" w:rsidRDefault="00204400"/>
    <w:p w14:paraId="00000016" w14:textId="70233F4A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Ako by ste vy sami posúdili dôležitosť témy participácie pre efektívne fungovanie mesta</w:t>
      </w:r>
      <w:r w:rsidR="00CD3509">
        <w:rPr>
          <w:b/>
          <w:color w:val="000000"/>
        </w:rPr>
        <w:t>/obce</w:t>
      </w:r>
      <w:r>
        <w:rPr>
          <w:b/>
          <w:color w:val="000000"/>
        </w:rPr>
        <w:t xml:space="preserve"> a prijímanie rozhodnutí? </w:t>
      </w:r>
    </w:p>
    <w:p w14:paraId="00000017" w14:textId="77777777" w:rsidR="00204400" w:rsidRDefault="00204400">
      <w:pPr>
        <w:rPr>
          <w:b/>
        </w:rPr>
      </w:pPr>
    </w:p>
    <w:p w14:paraId="00000018" w14:textId="16CA194A" w:rsidR="00204400" w:rsidRDefault="00AF4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 fungovanie mesta</w:t>
      </w:r>
      <w:r w:rsidR="00CD3509">
        <w:rPr>
          <w:color w:val="000000"/>
        </w:rPr>
        <w:t>/obce</w:t>
      </w:r>
      <w:r>
        <w:rPr>
          <w:color w:val="000000"/>
        </w:rPr>
        <w:t xml:space="preserve"> je participácia kľúčová</w:t>
      </w:r>
    </w:p>
    <w:p w14:paraId="00000019" w14:textId="77A2565E" w:rsidR="00204400" w:rsidRDefault="00AF4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 fungovanie mesta</w:t>
      </w:r>
      <w:r w:rsidR="00CD3509">
        <w:rPr>
          <w:color w:val="000000"/>
        </w:rPr>
        <w:t>/obce</w:t>
      </w:r>
      <w:r>
        <w:rPr>
          <w:color w:val="000000"/>
        </w:rPr>
        <w:t xml:space="preserve"> je participácia veľmi dôležitá, ale nie kľúčová</w:t>
      </w:r>
    </w:p>
    <w:p w14:paraId="0000001A" w14:textId="29D8431E" w:rsidR="00204400" w:rsidRDefault="00AF4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 fungovanie mesta</w:t>
      </w:r>
      <w:r w:rsidR="00CD3509">
        <w:rPr>
          <w:color w:val="000000"/>
        </w:rPr>
        <w:t>/obce</w:t>
      </w:r>
      <w:r>
        <w:rPr>
          <w:color w:val="000000"/>
        </w:rPr>
        <w:t xml:space="preserve"> má participácia skôr okrajovú dôležitosť</w:t>
      </w:r>
    </w:p>
    <w:p w14:paraId="0000001B" w14:textId="6893B02F" w:rsidR="00204400" w:rsidRDefault="00AF4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 fungovanie mesta</w:t>
      </w:r>
      <w:r w:rsidR="00CD3509">
        <w:rPr>
          <w:color w:val="000000"/>
        </w:rPr>
        <w:t>/obce</w:t>
      </w:r>
      <w:r>
        <w:rPr>
          <w:color w:val="000000"/>
        </w:rPr>
        <w:t xml:space="preserve"> nie je participácia vôbec dôležitá  </w:t>
      </w:r>
    </w:p>
    <w:p w14:paraId="0000001C" w14:textId="77777777" w:rsidR="00204400" w:rsidRDefault="00204400"/>
    <w:p w14:paraId="0000001D" w14:textId="4500046A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Nakoľko sa podľa vás vo vašom meste</w:t>
      </w:r>
      <w:r w:rsidR="00CD3509">
        <w:rPr>
          <w:b/>
          <w:color w:val="000000"/>
        </w:rPr>
        <w:t>/obci</w:t>
      </w:r>
      <w:r>
        <w:rPr>
          <w:b/>
          <w:color w:val="000000"/>
        </w:rPr>
        <w:t xml:space="preserve"> venuje pozornosť téme participácie? </w:t>
      </w:r>
    </w:p>
    <w:p w14:paraId="0000001E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1F" w14:textId="4F72DC64" w:rsidR="00204400" w:rsidRDefault="00AF4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Naše mesto</w:t>
      </w:r>
      <w:r w:rsidR="00CD3509">
        <w:rPr>
          <w:color w:val="000000"/>
        </w:rPr>
        <w:t>/obec</w:t>
      </w:r>
      <w:r>
        <w:rPr>
          <w:color w:val="000000"/>
        </w:rPr>
        <w:t xml:space="preserve"> jej venuje výraznú pozornosť</w:t>
      </w:r>
    </w:p>
    <w:p w14:paraId="00000020" w14:textId="13E64B12" w:rsidR="00204400" w:rsidRDefault="00CD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Naše mesto/obec</w:t>
      </w:r>
      <w:r w:rsidR="00AF42B4">
        <w:rPr>
          <w:color w:val="000000"/>
        </w:rPr>
        <w:t xml:space="preserve"> sa téme venuje čiastočne</w:t>
      </w:r>
    </w:p>
    <w:p w14:paraId="00000021" w14:textId="540A6FD7" w:rsidR="00204400" w:rsidRDefault="00CD35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Naše mesto/obec</w:t>
      </w:r>
      <w:r w:rsidR="00AF42B4">
        <w:rPr>
          <w:color w:val="000000"/>
        </w:rPr>
        <w:t xml:space="preserve"> sa téme prakticky vôbec nevenuje </w:t>
      </w:r>
    </w:p>
    <w:p w14:paraId="5F17CBF4" w14:textId="77777777" w:rsidR="00C11964" w:rsidRDefault="00C11964"/>
    <w:p w14:paraId="00000029" w14:textId="77777777" w:rsidR="00204400" w:rsidRDefault="00204400">
      <w:pPr>
        <w:ind w:left="360"/>
      </w:pPr>
    </w:p>
    <w:p w14:paraId="0000002A" w14:textId="77777777" w:rsidR="00204400" w:rsidRDefault="00AF42B4">
      <w:pPr>
        <w:ind w:left="360"/>
        <w:rPr>
          <w:b/>
          <w:color w:val="0070C0"/>
        </w:rPr>
      </w:pPr>
      <w:r>
        <w:rPr>
          <w:b/>
          <w:color w:val="0070C0"/>
        </w:rPr>
        <w:lastRenderedPageBreak/>
        <w:t>Dôležitosť zapájania rôznych skupín</w:t>
      </w:r>
    </w:p>
    <w:p w14:paraId="0000002B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000002C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 tejto otázke prosím posúďte, nakoľko je dôležité, aby sa do participatívnych procesov zapájali nasledujúce skupiny ľudí?</w:t>
      </w:r>
    </w:p>
    <w:p w14:paraId="0000002D" w14:textId="77777777" w:rsidR="00204400" w:rsidRDefault="00204400">
      <w:pPr>
        <w:rPr>
          <w:b/>
        </w:rPr>
      </w:pP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4"/>
        <w:gridCol w:w="1007"/>
        <w:gridCol w:w="1007"/>
        <w:gridCol w:w="1340"/>
        <w:gridCol w:w="1257"/>
        <w:gridCol w:w="1311"/>
      </w:tblGrid>
      <w:tr w:rsidR="00204400" w14:paraId="79279AF7" w14:textId="77777777">
        <w:tc>
          <w:tcPr>
            <w:tcW w:w="3094" w:type="dxa"/>
          </w:tcPr>
          <w:p w14:paraId="0000002E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2F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Veľmi dôležité</w:t>
            </w:r>
          </w:p>
        </w:tc>
        <w:tc>
          <w:tcPr>
            <w:tcW w:w="1007" w:type="dxa"/>
          </w:tcPr>
          <w:p w14:paraId="00000030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Skôr dôležité</w:t>
            </w:r>
          </w:p>
        </w:tc>
        <w:tc>
          <w:tcPr>
            <w:tcW w:w="1340" w:type="dxa"/>
          </w:tcPr>
          <w:p w14:paraId="00000031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Skôr nedôležité</w:t>
            </w:r>
          </w:p>
        </w:tc>
        <w:tc>
          <w:tcPr>
            <w:tcW w:w="1257" w:type="dxa"/>
          </w:tcPr>
          <w:p w14:paraId="00000032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Úplne nedôležité</w:t>
            </w:r>
          </w:p>
        </w:tc>
        <w:tc>
          <w:tcPr>
            <w:tcW w:w="1311" w:type="dxa"/>
          </w:tcPr>
          <w:p w14:paraId="00000033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7F70E020" w14:textId="77777777">
        <w:tc>
          <w:tcPr>
            <w:tcW w:w="3094" w:type="dxa"/>
          </w:tcPr>
          <w:p w14:paraId="00000034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3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3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37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38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39" w14:textId="77777777" w:rsidR="00204400" w:rsidRDefault="00204400">
            <w:pPr>
              <w:rPr>
                <w:b/>
              </w:rPr>
            </w:pPr>
          </w:p>
        </w:tc>
      </w:tr>
      <w:tr w:rsidR="00204400" w14:paraId="28532922" w14:textId="77777777">
        <w:tc>
          <w:tcPr>
            <w:tcW w:w="3094" w:type="dxa"/>
          </w:tcPr>
          <w:p w14:paraId="0000003A" w14:textId="75A93EC5" w:rsidR="00204400" w:rsidRDefault="00AF42B4">
            <w:r>
              <w:t>zástupcovia občianskej spoločnosti (MVO, spolky, združenia</w:t>
            </w:r>
            <w:r w:rsidR="006A2309">
              <w:t>, kluby</w:t>
            </w:r>
            <w:r>
              <w:t>)</w:t>
            </w:r>
          </w:p>
        </w:tc>
        <w:tc>
          <w:tcPr>
            <w:tcW w:w="1007" w:type="dxa"/>
          </w:tcPr>
          <w:p w14:paraId="0000003B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3C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3D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3E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3F" w14:textId="77777777" w:rsidR="00204400" w:rsidRDefault="00204400">
            <w:pPr>
              <w:rPr>
                <w:b/>
              </w:rPr>
            </w:pPr>
          </w:p>
        </w:tc>
      </w:tr>
      <w:tr w:rsidR="00204400" w14:paraId="195DBA6C" w14:textId="77777777">
        <w:tc>
          <w:tcPr>
            <w:tcW w:w="3094" w:type="dxa"/>
          </w:tcPr>
          <w:p w14:paraId="00000040" w14:textId="3194E5E8" w:rsidR="00204400" w:rsidRDefault="00AF42B4">
            <w:r>
              <w:t>zástupcovia súkromného sektora</w:t>
            </w:r>
            <w:r w:rsidR="00C11964">
              <w:t xml:space="preserve"> (podnikatelia)</w:t>
            </w:r>
          </w:p>
        </w:tc>
        <w:tc>
          <w:tcPr>
            <w:tcW w:w="1007" w:type="dxa"/>
          </w:tcPr>
          <w:p w14:paraId="00000041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42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43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44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45" w14:textId="77777777" w:rsidR="00204400" w:rsidRDefault="00204400">
            <w:pPr>
              <w:rPr>
                <w:b/>
              </w:rPr>
            </w:pPr>
          </w:p>
        </w:tc>
      </w:tr>
      <w:tr w:rsidR="00204400" w14:paraId="3BC57622" w14:textId="77777777">
        <w:tc>
          <w:tcPr>
            <w:tcW w:w="3094" w:type="dxa"/>
          </w:tcPr>
          <w:p w14:paraId="00000046" w14:textId="32D7E391" w:rsidR="00204400" w:rsidRDefault="00C11964">
            <w:r>
              <w:t>Cirkvi</w:t>
            </w:r>
            <w:r w:rsidR="00C84787">
              <w:t xml:space="preserve"> a náboženské s</w:t>
            </w:r>
            <w:r w:rsidR="00DA00B7">
              <w:t>kupiny</w:t>
            </w:r>
          </w:p>
        </w:tc>
        <w:tc>
          <w:tcPr>
            <w:tcW w:w="1007" w:type="dxa"/>
          </w:tcPr>
          <w:p w14:paraId="00000047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48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49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4A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4B" w14:textId="77777777" w:rsidR="00204400" w:rsidRDefault="00204400">
            <w:pPr>
              <w:rPr>
                <w:b/>
              </w:rPr>
            </w:pPr>
          </w:p>
        </w:tc>
      </w:tr>
      <w:tr w:rsidR="00204400" w14:paraId="2151D956" w14:textId="77777777">
        <w:tc>
          <w:tcPr>
            <w:tcW w:w="3094" w:type="dxa"/>
          </w:tcPr>
          <w:p w14:paraId="0000004C" w14:textId="3F19DC64" w:rsidR="00204400" w:rsidRDefault="00AF42B4" w:rsidP="006A2309">
            <w:r>
              <w:t>Odborné organizácie a </w:t>
            </w:r>
            <w:r w:rsidR="006A2309">
              <w:t>akademické prostredie (experti, odborníci)</w:t>
            </w:r>
            <w:r>
              <w:t xml:space="preserve"> </w:t>
            </w:r>
          </w:p>
        </w:tc>
        <w:tc>
          <w:tcPr>
            <w:tcW w:w="1007" w:type="dxa"/>
          </w:tcPr>
          <w:p w14:paraId="0000004D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4E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4F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50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51" w14:textId="77777777" w:rsidR="00204400" w:rsidRDefault="00204400">
            <w:pPr>
              <w:rPr>
                <w:b/>
              </w:rPr>
            </w:pPr>
          </w:p>
        </w:tc>
      </w:tr>
      <w:tr w:rsidR="00204400" w14:paraId="5C0B69B2" w14:textId="77777777">
        <w:tc>
          <w:tcPr>
            <w:tcW w:w="3094" w:type="dxa"/>
          </w:tcPr>
          <w:p w14:paraId="00000052" w14:textId="594F3659" w:rsidR="00204400" w:rsidRDefault="00AF42B4" w:rsidP="006A2309">
            <w:r>
              <w:t xml:space="preserve">Zástupcovia iných orgánov verejnej správy pôsobiacich </w:t>
            </w:r>
            <w:r w:rsidR="006A2309">
              <w:t>v území</w:t>
            </w:r>
            <w:r>
              <w:t>(štátne inštitúcie, VUC a podobne)</w:t>
            </w:r>
          </w:p>
        </w:tc>
        <w:tc>
          <w:tcPr>
            <w:tcW w:w="1007" w:type="dxa"/>
          </w:tcPr>
          <w:p w14:paraId="00000053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54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55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56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57" w14:textId="77777777" w:rsidR="00204400" w:rsidRDefault="00204400">
            <w:pPr>
              <w:rPr>
                <w:b/>
              </w:rPr>
            </w:pPr>
          </w:p>
        </w:tc>
      </w:tr>
      <w:tr w:rsidR="00204400" w14:paraId="3CE2A702" w14:textId="77777777">
        <w:tc>
          <w:tcPr>
            <w:tcW w:w="3094" w:type="dxa"/>
          </w:tcPr>
          <w:p w14:paraId="00000058" w14:textId="4EE4EA91" w:rsidR="00204400" w:rsidRDefault="006A2309">
            <w:pPr>
              <w:rPr>
                <w:b/>
              </w:rPr>
            </w:pPr>
            <w:r>
              <w:t>Široká verejnosť</w:t>
            </w:r>
          </w:p>
        </w:tc>
        <w:tc>
          <w:tcPr>
            <w:tcW w:w="1007" w:type="dxa"/>
          </w:tcPr>
          <w:p w14:paraId="00000059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5A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5B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5C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5D" w14:textId="77777777" w:rsidR="00204400" w:rsidRDefault="00204400">
            <w:pPr>
              <w:rPr>
                <w:b/>
              </w:rPr>
            </w:pPr>
          </w:p>
        </w:tc>
      </w:tr>
      <w:tr w:rsidR="00204400" w14:paraId="5E2DCD4B" w14:textId="77777777">
        <w:tc>
          <w:tcPr>
            <w:tcW w:w="3094" w:type="dxa"/>
          </w:tcPr>
          <w:p w14:paraId="0000005E" w14:textId="77777777" w:rsidR="00204400" w:rsidRDefault="00AF42B4">
            <w:pPr>
              <w:rPr>
                <w:b/>
              </w:rPr>
            </w:pPr>
            <w:r>
              <w:t xml:space="preserve">Ľudia so zdravotným znevýhodnením </w:t>
            </w:r>
          </w:p>
        </w:tc>
        <w:tc>
          <w:tcPr>
            <w:tcW w:w="1007" w:type="dxa"/>
          </w:tcPr>
          <w:p w14:paraId="0000005F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60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61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62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63" w14:textId="77777777" w:rsidR="00204400" w:rsidRDefault="00204400">
            <w:pPr>
              <w:rPr>
                <w:b/>
              </w:rPr>
            </w:pPr>
          </w:p>
        </w:tc>
      </w:tr>
      <w:tr w:rsidR="00204400" w14:paraId="1E29A0B9" w14:textId="77777777">
        <w:tc>
          <w:tcPr>
            <w:tcW w:w="3094" w:type="dxa"/>
          </w:tcPr>
          <w:p w14:paraId="00000064" w14:textId="77777777" w:rsidR="00204400" w:rsidRDefault="00AF42B4">
            <w:pPr>
              <w:rPr>
                <w:b/>
              </w:rPr>
            </w:pPr>
            <w:r>
              <w:t xml:space="preserve">Ľudia z etnických a jazykových menšín </w:t>
            </w:r>
          </w:p>
        </w:tc>
        <w:tc>
          <w:tcPr>
            <w:tcW w:w="1007" w:type="dxa"/>
          </w:tcPr>
          <w:p w14:paraId="0000006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6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67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68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69" w14:textId="77777777" w:rsidR="00204400" w:rsidRDefault="00204400">
            <w:pPr>
              <w:rPr>
                <w:b/>
              </w:rPr>
            </w:pPr>
          </w:p>
        </w:tc>
      </w:tr>
      <w:tr w:rsidR="00204400" w14:paraId="3E0790F4" w14:textId="77777777">
        <w:tc>
          <w:tcPr>
            <w:tcW w:w="3094" w:type="dxa"/>
          </w:tcPr>
          <w:p w14:paraId="0000006A" w14:textId="77777777" w:rsidR="00204400" w:rsidRDefault="00AF42B4">
            <w:pPr>
              <w:rPr>
                <w:b/>
              </w:rPr>
            </w:pPr>
            <w:r>
              <w:t>Seniori ako špecifická skupina</w:t>
            </w:r>
          </w:p>
        </w:tc>
        <w:tc>
          <w:tcPr>
            <w:tcW w:w="1007" w:type="dxa"/>
          </w:tcPr>
          <w:p w14:paraId="0000006B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6C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6D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6E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6F" w14:textId="77777777" w:rsidR="00204400" w:rsidRDefault="00204400">
            <w:pPr>
              <w:rPr>
                <w:b/>
              </w:rPr>
            </w:pPr>
          </w:p>
        </w:tc>
      </w:tr>
      <w:tr w:rsidR="00204400" w14:paraId="4350BFE0" w14:textId="77777777">
        <w:tc>
          <w:tcPr>
            <w:tcW w:w="3094" w:type="dxa"/>
          </w:tcPr>
          <w:p w14:paraId="00000070" w14:textId="77777777" w:rsidR="00204400" w:rsidRDefault="00AF42B4">
            <w:pPr>
              <w:rPr>
                <w:b/>
              </w:rPr>
            </w:pPr>
            <w:r>
              <w:t xml:space="preserve">Mladí ľudia ako špecifická skupina </w:t>
            </w:r>
          </w:p>
        </w:tc>
        <w:tc>
          <w:tcPr>
            <w:tcW w:w="1007" w:type="dxa"/>
          </w:tcPr>
          <w:p w14:paraId="00000071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72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73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74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75" w14:textId="77777777" w:rsidR="00204400" w:rsidRDefault="00204400">
            <w:pPr>
              <w:rPr>
                <w:b/>
              </w:rPr>
            </w:pPr>
          </w:p>
        </w:tc>
      </w:tr>
      <w:tr w:rsidR="006A2309" w14:paraId="302BF732" w14:textId="77777777">
        <w:tc>
          <w:tcPr>
            <w:tcW w:w="3094" w:type="dxa"/>
          </w:tcPr>
          <w:p w14:paraId="289A1F4C" w14:textId="57B44337" w:rsidR="006A2309" w:rsidRDefault="006A2309">
            <w:r>
              <w:t xml:space="preserve">Iné </w:t>
            </w:r>
            <w:r w:rsidR="00E344F2">
              <w:t>(aké?)</w:t>
            </w:r>
          </w:p>
        </w:tc>
        <w:tc>
          <w:tcPr>
            <w:tcW w:w="1007" w:type="dxa"/>
          </w:tcPr>
          <w:p w14:paraId="3BAF6207" w14:textId="77777777" w:rsidR="006A2309" w:rsidRDefault="006A2309">
            <w:pPr>
              <w:rPr>
                <w:b/>
              </w:rPr>
            </w:pPr>
          </w:p>
        </w:tc>
        <w:tc>
          <w:tcPr>
            <w:tcW w:w="1007" w:type="dxa"/>
          </w:tcPr>
          <w:p w14:paraId="525081F4" w14:textId="77777777" w:rsidR="006A2309" w:rsidRDefault="006A2309">
            <w:pPr>
              <w:rPr>
                <w:b/>
              </w:rPr>
            </w:pPr>
          </w:p>
        </w:tc>
        <w:tc>
          <w:tcPr>
            <w:tcW w:w="1340" w:type="dxa"/>
          </w:tcPr>
          <w:p w14:paraId="75965E8E" w14:textId="77777777" w:rsidR="006A2309" w:rsidRDefault="006A2309">
            <w:pPr>
              <w:rPr>
                <w:rStyle w:val="Odkaznakomentr"/>
              </w:rPr>
            </w:pPr>
          </w:p>
        </w:tc>
        <w:tc>
          <w:tcPr>
            <w:tcW w:w="1257" w:type="dxa"/>
          </w:tcPr>
          <w:p w14:paraId="24B66386" w14:textId="77777777" w:rsidR="006A2309" w:rsidRDefault="006A2309">
            <w:pPr>
              <w:rPr>
                <w:b/>
              </w:rPr>
            </w:pPr>
          </w:p>
        </w:tc>
        <w:tc>
          <w:tcPr>
            <w:tcW w:w="1311" w:type="dxa"/>
          </w:tcPr>
          <w:p w14:paraId="0414E1ED" w14:textId="77777777" w:rsidR="006A2309" w:rsidRDefault="006A2309">
            <w:pPr>
              <w:rPr>
                <w:b/>
              </w:rPr>
            </w:pPr>
          </w:p>
        </w:tc>
      </w:tr>
    </w:tbl>
    <w:p w14:paraId="00000076" w14:textId="77777777" w:rsidR="00204400" w:rsidRDefault="00204400">
      <w:pPr>
        <w:rPr>
          <w:b/>
        </w:rPr>
      </w:pPr>
    </w:p>
    <w:p w14:paraId="00000077" w14:textId="77777777" w:rsidR="00204400" w:rsidRDefault="00AF42B4">
      <w:pPr>
        <w:rPr>
          <w:b/>
          <w:color w:val="0070C0"/>
        </w:rPr>
      </w:pPr>
      <w:r>
        <w:rPr>
          <w:b/>
          <w:color w:val="0070C0"/>
        </w:rPr>
        <w:t xml:space="preserve">Subjektívne vnímanie participácie cez výroky (plus vnímanie výhod a nevýhod) </w:t>
      </w:r>
    </w:p>
    <w:p w14:paraId="00000078" w14:textId="77777777" w:rsidR="00204400" w:rsidRDefault="00204400"/>
    <w:p w14:paraId="00000079" w14:textId="2F715CA1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Posúďte prosím nasledujúce výroky na škále od úplného súhlasu k úplnému nesúhlasu</w:t>
      </w:r>
      <w:r w:rsidR="00CD3509">
        <w:rPr>
          <w:b/>
          <w:color w:val="000000"/>
        </w:rPr>
        <w:t>.</w:t>
      </w:r>
    </w:p>
    <w:p w14:paraId="0000007A" w14:textId="77777777" w:rsidR="00204400" w:rsidRDefault="00204400"/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5"/>
        <w:gridCol w:w="1097"/>
        <w:gridCol w:w="1097"/>
        <w:gridCol w:w="1347"/>
        <w:gridCol w:w="1347"/>
        <w:gridCol w:w="953"/>
      </w:tblGrid>
      <w:tr w:rsidR="00204400" w14:paraId="0BDDC90C" w14:textId="77777777">
        <w:tc>
          <w:tcPr>
            <w:tcW w:w="3175" w:type="dxa"/>
          </w:tcPr>
          <w:p w14:paraId="0000007B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7C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Úplne súhlasím </w:t>
            </w:r>
          </w:p>
        </w:tc>
        <w:tc>
          <w:tcPr>
            <w:tcW w:w="1097" w:type="dxa"/>
          </w:tcPr>
          <w:p w14:paraId="0000007D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Skôr súhlasím</w:t>
            </w:r>
          </w:p>
        </w:tc>
        <w:tc>
          <w:tcPr>
            <w:tcW w:w="1347" w:type="dxa"/>
          </w:tcPr>
          <w:p w14:paraId="0000007E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Skôr nesúhlasím</w:t>
            </w:r>
          </w:p>
        </w:tc>
        <w:tc>
          <w:tcPr>
            <w:tcW w:w="1347" w:type="dxa"/>
          </w:tcPr>
          <w:p w14:paraId="0000007F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Rozhodne  nesúhlasím</w:t>
            </w:r>
          </w:p>
        </w:tc>
        <w:tc>
          <w:tcPr>
            <w:tcW w:w="953" w:type="dxa"/>
          </w:tcPr>
          <w:p w14:paraId="00000080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56768E93" w14:textId="77777777">
        <w:tc>
          <w:tcPr>
            <w:tcW w:w="3175" w:type="dxa"/>
          </w:tcPr>
          <w:p w14:paraId="00000081" w14:textId="77777777" w:rsidR="00204400" w:rsidRDefault="00AF42B4">
            <w:r>
              <w:t xml:space="preserve">Participácia uľahčuje našu prácu, pretože vieme pružne reagovať na konkrétne potreby ľudí </w:t>
            </w:r>
          </w:p>
        </w:tc>
        <w:tc>
          <w:tcPr>
            <w:tcW w:w="1097" w:type="dxa"/>
          </w:tcPr>
          <w:p w14:paraId="00000082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83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84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85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86" w14:textId="77777777" w:rsidR="00204400" w:rsidRDefault="00204400">
            <w:pPr>
              <w:rPr>
                <w:b/>
              </w:rPr>
            </w:pPr>
          </w:p>
        </w:tc>
      </w:tr>
      <w:tr w:rsidR="00204400" w14:paraId="1D48869B" w14:textId="77777777">
        <w:tc>
          <w:tcPr>
            <w:tcW w:w="3175" w:type="dxa"/>
          </w:tcPr>
          <w:p w14:paraId="00000087" w14:textId="77777777" w:rsidR="00204400" w:rsidRDefault="00AF42B4">
            <w:r>
              <w:t>Participácia je príliš časovo a finančne náročná, to je jej veľká nevýhoda</w:t>
            </w:r>
          </w:p>
        </w:tc>
        <w:tc>
          <w:tcPr>
            <w:tcW w:w="1097" w:type="dxa"/>
          </w:tcPr>
          <w:p w14:paraId="00000088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89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8A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8B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8C" w14:textId="77777777" w:rsidR="00204400" w:rsidRDefault="00204400">
            <w:pPr>
              <w:rPr>
                <w:b/>
              </w:rPr>
            </w:pPr>
          </w:p>
        </w:tc>
      </w:tr>
      <w:tr w:rsidR="00204400" w14:paraId="02609CB0" w14:textId="77777777">
        <w:tc>
          <w:tcPr>
            <w:tcW w:w="3175" w:type="dxa"/>
          </w:tcPr>
          <w:p w14:paraId="0000008D" w14:textId="3F07AEA4" w:rsidR="00204400" w:rsidRDefault="00AF42B4" w:rsidP="00AF42B4">
            <w:r>
              <w:lastRenderedPageBreak/>
              <w:t>Ľudia obvykle sami nevedia</w:t>
            </w:r>
            <w:r w:rsidR="00F35796">
              <w:t>,</w:t>
            </w:r>
            <w:r>
              <w:t xml:space="preserve"> čo chcú, zapájať ich je preto zbytočné</w:t>
            </w:r>
          </w:p>
        </w:tc>
        <w:tc>
          <w:tcPr>
            <w:tcW w:w="1097" w:type="dxa"/>
          </w:tcPr>
          <w:p w14:paraId="0000008E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8F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0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1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92" w14:textId="77777777" w:rsidR="00204400" w:rsidRDefault="00204400">
            <w:pPr>
              <w:rPr>
                <w:b/>
              </w:rPr>
            </w:pPr>
          </w:p>
        </w:tc>
      </w:tr>
      <w:tr w:rsidR="00204400" w14:paraId="4F67BE24" w14:textId="77777777">
        <w:tc>
          <w:tcPr>
            <w:tcW w:w="3175" w:type="dxa"/>
          </w:tcPr>
          <w:p w14:paraId="00000093" w14:textId="77777777" w:rsidR="00204400" w:rsidRDefault="00AF42B4">
            <w:r>
              <w:t>Participácia je veľmi dobrý spôsob, ako zisťovať potreby zraniteľných skupín (ľudí so ZP, seniorov, menšiny a iných)</w:t>
            </w:r>
          </w:p>
        </w:tc>
        <w:tc>
          <w:tcPr>
            <w:tcW w:w="1097" w:type="dxa"/>
          </w:tcPr>
          <w:p w14:paraId="00000094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95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6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7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98" w14:textId="77777777" w:rsidR="00204400" w:rsidRDefault="00204400">
            <w:pPr>
              <w:rPr>
                <w:b/>
              </w:rPr>
            </w:pPr>
          </w:p>
        </w:tc>
      </w:tr>
      <w:tr w:rsidR="00204400" w14:paraId="59F63961" w14:textId="77777777">
        <w:tc>
          <w:tcPr>
            <w:tcW w:w="3175" w:type="dxa"/>
          </w:tcPr>
          <w:p w14:paraId="00000099" w14:textId="77777777" w:rsidR="00204400" w:rsidRDefault="00AF42B4">
            <w:r>
              <w:t xml:space="preserve">Participácia je príliš náročná, pretože vyžaduje odbornosť tých, ktorí organizujú participatívne procesy </w:t>
            </w:r>
          </w:p>
        </w:tc>
        <w:tc>
          <w:tcPr>
            <w:tcW w:w="1097" w:type="dxa"/>
          </w:tcPr>
          <w:p w14:paraId="0000009A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9B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C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D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9E" w14:textId="77777777" w:rsidR="00204400" w:rsidRDefault="00204400">
            <w:pPr>
              <w:rPr>
                <w:b/>
              </w:rPr>
            </w:pPr>
          </w:p>
        </w:tc>
      </w:tr>
      <w:tr w:rsidR="00204400" w14:paraId="560427F6" w14:textId="77777777">
        <w:tc>
          <w:tcPr>
            <w:tcW w:w="3175" w:type="dxa"/>
          </w:tcPr>
          <w:p w14:paraId="0000009F" w14:textId="24C3ADFC" w:rsidR="00204400" w:rsidRDefault="00AF42B4">
            <w:r>
              <w:t>Participatívne procesy výrazne zvyšujú u ľudí dôveru k</w:t>
            </w:r>
            <w:r w:rsidR="00F35796">
              <w:t> </w:t>
            </w:r>
            <w:r>
              <w:t>mestu</w:t>
            </w:r>
            <w:r w:rsidR="00F35796">
              <w:t xml:space="preserve"> a jeho organizáciám</w:t>
            </w:r>
          </w:p>
        </w:tc>
        <w:tc>
          <w:tcPr>
            <w:tcW w:w="1097" w:type="dxa"/>
          </w:tcPr>
          <w:p w14:paraId="000000A0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A1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2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3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A4" w14:textId="77777777" w:rsidR="00204400" w:rsidRDefault="00204400">
            <w:pPr>
              <w:rPr>
                <w:b/>
              </w:rPr>
            </w:pPr>
          </w:p>
        </w:tc>
      </w:tr>
      <w:tr w:rsidR="00204400" w14:paraId="787DED84" w14:textId="77777777">
        <w:tc>
          <w:tcPr>
            <w:tcW w:w="3175" w:type="dxa"/>
          </w:tcPr>
          <w:p w14:paraId="000000A5" w14:textId="77777777" w:rsidR="00204400" w:rsidRDefault="00AF42B4">
            <w:r>
              <w:t xml:space="preserve">Zraniteľné skupiny je prakticky nemožné zapájať do participatívnych procesov, nemáme na to vytvorené podmienky </w:t>
            </w:r>
          </w:p>
        </w:tc>
        <w:tc>
          <w:tcPr>
            <w:tcW w:w="1097" w:type="dxa"/>
          </w:tcPr>
          <w:p w14:paraId="000000A6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A7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8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9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AA" w14:textId="77777777" w:rsidR="00204400" w:rsidRDefault="00204400">
            <w:pPr>
              <w:rPr>
                <w:b/>
              </w:rPr>
            </w:pPr>
          </w:p>
        </w:tc>
      </w:tr>
      <w:tr w:rsidR="00204400" w14:paraId="120DE967" w14:textId="77777777">
        <w:tc>
          <w:tcPr>
            <w:tcW w:w="3175" w:type="dxa"/>
          </w:tcPr>
          <w:p w14:paraId="000000AB" w14:textId="77777777" w:rsidR="00204400" w:rsidRDefault="00AF42B4">
            <w:r>
              <w:t>Vďaka participatívnym procesom je možné veľmi efektívne plánovať rôzne politiky</w:t>
            </w:r>
          </w:p>
        </w:tc>
        <w:tc>
          <w:tcPr>
            <w:tcW w:w="1097" w:type="dxa"/>
          </w:tcPr>
          <w:p w14:paraId="000000AC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AD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E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F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B0" w14:textId="77777777" w:rsidR="00204400" w:rsidRDefault="00204400">
            <w:pPr>
              <w:rPr>
                <w:b/>
              </w:rPr>
            </w:pPr>
          </w:p>
        </w:tc>
      </w:tr>
      <w:tr w:rsidR="00204400" w14:paraId="3ABFBF0E" w14:textId="77777777">
        <w:tc>
          <w:tcPr>
            <w:tcW w:w="3175" w:type="dxa"/>
          </w:tcPr>
          <w:p w14:paraId="000000B1" w14:textId="77777777" w:rsidR="00204400" w:rsidRDefault="00AF42B4">
            <w:r>
              <w:t xml:space="preserve">Participácia je neefektívna, lebo ľudia majú príliš rôzne záujmy </w:t>
            </w:r>
          </w:p>
        </w:tc>
        <w:tc>
          <w:tcPr>
            <w:tcW w:w="1097" w:type="dxa"/>
          </w:tcPr>
          <w:p w14:paraId="000000B2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B3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B4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B5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B6" w14:textId="77777777" w:rsidR="00204400" w:rsidRDefault="00204400">
            <w:pPr>
              <w:rPr>
                <w:b/>
              </w:rPr>
            </w:pPr>
          </w:p>
        </w:tc>
      </w:tr>
      <w:tr w:rsidR="00204400" w14:paraId="69113D1F" w14:textId="77777777">
        <w:tc>
          <w:tcPr>
            <w:tcW w:w="3175" w:type="dxa"/>
          </w:tcPr>
          <w:p w14:paraId="000000B7" w14:textId="01F65F50" w:rsidR="00204400" w:rsidRDefault="00AF42B4">
            <w:r>
              <w:t xml:space="preserve">Participatívne procesy pomáhajú koordinovať aj prácu rôznych odborov </w:t>
            </w:r>
            <w:r w:rsidR="00F35796">
              <w:t>a oddelení v rámci mestského</w:t>
            </w:r>
            <w:r>
              <w:t>/</w:t>
            </w:r>
            <w:r w:rsidR="000402AC">
              <w:t>obecného úradu</w:t>
            </w:r>
            <w:r w:rsidR="00F35796">
              <w:t xml:space="preserve"> </w:t>
            </w:r>
          </w:p>
        </w:tc>
        <w:tc>
          <w:tcPr>
            <w:tcW w:w="1097" w:type="dxa"/>
          </w:tcPr>
          <w:p w14:paraId="000000B8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B9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BA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BB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BC" w14:textId="77777777" w:rsidR="00204400" w:rsidRDefault="00204400">
            <w:pPr>
              <w:rPr>
                <w:b/>
              </w:rPr>
            </w:pPr>
          </w:p>
        </w:tc>
      </w:tr>
    </w:tbl>
    <w:p w14:paraId="000000BD" w14:textId="77777777" w:rsidR="00204400" w:rsidRDefault="00204400"/>
    <w:p w14:paraId="000000BE" w14:textId="77777777" w:rsidR="00204400" w:rsidRDefault="00AF42B4">
      <w:pPr>
        <w:rPr>
          <w:b/>
        </w:rPr>
      </w:pPr>
      <w:r>
        <w:rPr>
          <w:b/>
        </w:rPr>
        <w:t>B/ SKÚSENOSTI S PARTICIPÁCIOU</w:t>
      </w:r>
    </w:p>
    <w:p w14:paraId="000000BF" w14:textId="77777777" w:rsidR="00204400" w:rsidRDefault="00204400">
      <w:pPr>
        <w:rPr>
          <w:b/>
        </w:rPr>
      </w:pPr>
    </w:p>
    <w:p w14:paraId="000000C0" w14:textId="30C3674D" w:rsidR="00204400" w:rsidRPr="00E344F2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Realizuje/robí vaše mesto/obec </w:t>
      </w:r>
      <w:proofErr w:type="spellStart"/>
      <w:r>
        <w:rPr>
          <w:b/>
        </w:rPr>
        <w:t>participatívne</w:t>
      </w:r>
      <w:proofErr w:type="spellEnd"/>
      <w:r>
        <w:rPr>
          <w:b/>
        </w:rPr>
        <w:t xml:space="preserve"> procesy?</w:t>
      </w:r>
    </w:p>
    <w:p w14:paraId="056F9B3C" w14:textId="365EF32E" w:rsidR="00E344F2" w:rsidRPr="00E344F2" w:rsidRDefault="00E344F2" w:rsidP="00E344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color w:val="000000"/>
        </w:rPr>
      </w:pP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 xml:space="preserve">Ak v otázke č. </w:t>
      </w:r>
      <w:r w:rsidR="00CD350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6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 xml:space="preserve"> odpovedajú áno, nasleduje otázka č. </w:t>
      </w:r>
      <w:r w:rsidR="00CD350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7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. Inak nasleduje otázka č. 2</w:t>
      </w:r>
      <w:r w:rsidR="00D42AC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0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 xml:space="preserve"> a otázky č. 2</w:t>
      </w:r>
      <w:r w:rsidR="00D42AC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3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 xml:space="preserve"> až </w:t>
      </w:r>
      <w:r w:rsidR="00D42AC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28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.</w:t>
      </w:r>
    </w:p>
    <w:p w14:paraId="000000C1" w14:textId="77777777" w:rsidR="00204400" w:rsidRDefault="00AF42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áno</w:t>
      </w:r>
    </w:p>
    <w:p w14:paraId="000000C2" w14:textId="77777777" w:rsidR="00204400" w:rsidRDefault="00AF42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nie</w:t>
      </w:r>
    </w:p>
    <w:p w14:paraId="000000C3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000000C4" w14:textId="717307EB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 akých oblastiach vaše mesto</w:t>
      </w:r>
      <w:r w:rsidR="00CD3509">
        <w:rPr>
          <w:b/>
          <w:color w:val="000000"/>
        </w:rPr>
        <w:t>/obec</w:t>
      </w:r>
      <w:r>
        <w:rPr>
          <w:b/>
          <w:color w:val="000000"/>
        </w:rPr>
        <w:t xml:space="preserve"> využíva </w:t>
      </w:r>
      <w:proofErr w:type="spellStart"/>
      <w:r>
        <w:rPr>
          <w:b/>
          <w:color w:val="000000"/>
        </w:rPr>
        <w:t>participatívne</w:t>
      </w:r>
      <w:proofErr w:type="spellEnd"/>
      <w:r>
        <w:rPr>
          <w:b/>
          <w:color w:val="000000"/>
        </w:rPr>
        <w:t xml:space="preserve"> metódy?</w:t>
      </w:r>
    </w:p>
    <w:p w14:paraId="000000C5" w14:textId="77777777" w:rsidR="00204400" w:rsidRDefault="00204400">
      <w:pPr>
        <w:rPr>
          <w:b/>
        </w:rPr>
      </w:pPr>
    </w:p>
    <w:tbl>
      <w:tblPr>
        <w:tblStyle w:val="a1"/>
        <w:tblW w:w="90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191"/>
        <w:gridCol w:w="1191"/>
        <w:gridCol w:w="1191"/>
      </w:tblGrid>
      <w:tr w:rsidR="00204400" w14:paraId="5562C193" w14:textId="77777777">
        <w:tc>
          <w:tcPr>
            <w:tcW w:w="5524" w:type="dxa"/>
          </w:tcPr>
          <w:p w14:paraId="000000C6" w14:textId="77777777" w:rsidR="00204400" w:rsidRDefault="00204400"/>
        </w:tc>
        <w:tc>
          <w:tcPr>
            <w:tcW w:w="1191" w:type="dxa"/>
          </w:tcPr>
          <w:p w14:paraId="000000C7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191" w:type="dxa"/>
          </w:tcPr>
          <w:p w14:paraId="000000C8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191" w:type="dxa"/>
          </w:tcPr>
          <w:p w14:paraId="000000C9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48A91325" w14:textId="77777777">
        <w:tc>
          <w:tcPr>
            <w:tcW w:w="5524" w:type="dxa"/>
          </w:tcPr>
          <w:p w14:paraId="000000CA" w14:textId="77777777" w:rsidR="00204400" w:rsidRDefault="00AF42B4">
            <w:r>
              <w:t>Sociálna oblasť/sociálne služby</w:t>
            </w:r>
          </w:p>
        </w:tc>
        <w:tc>
          <w:tcPr>
            <w:tcW w:w="1191" w:type="dxa"/>
          </w:tcPr>
          <w:p w14:paraId="000000CB" w14:textId="77777777" w:rsidR="00204400" w:rsidRDefault="00204400"/>
        </w:tc>
        <w:tc>
          <w:tcPr>
            <w:tcW w:w="1191" w:type="dxa"/>
          </w:tcPr>
          <w:p w14:paraId="000000CC" w14:textId="77777777" w:rsidR="00204400" w:rsidRDefault="00204400"/>
        </w:tc>
        <w:tc>
          <w:tcPr>
            <w:tcW w:w="1191" w:type="dxa"/>
          </w:tcPr>
          <w:p w14:paraId="000000CD" w14:textId="77777777" w:rsidR="00204400" w:rsidRDefault="00204400"/>
        </w:tc>
      </w:tr>
      <w:tr w:rsidR="00204400" w14:paraId="19505E1E" w14:textId="77777777">
        <w:tc>
          <w:tcPr>
            <w:tcW w:w="5524" w:type="dxa"/>
          </w:tcPr>
          <w:p w14:paraId="000000CE" w14:textId="77777777" w:rsidR="00204400" w:rsidRDefault="00AF42B4">
            <w:r>
              <w:t>Plánovanie verejných priestorov a územný rozvoj</w:t>
            </w:r>
          </w:p>
        </w:tc>
        <w:tc>
          <w:tcPr>
            <w:tcW w:w="1191" w:type="dxa"/>
          </w:tcPr>
          <w:p w14:paraId="000000CF" w14:textId="77777777" w:rsidR="00204400" w:rsidRDefault="00204400"/>
        </w:tc>
        <w:tc>
          <w:tcPr>
            <w:tcW w:w="1191" w:type="dxa"/>
          </w:tcPr>
          <w:p w14:paraId="000000D0" w14:textId="77777777" w:rsidR="00204400" w:rsidRDefault="00204400"/>
        </w:tc>
        <w:tc>
          <w:tcPr>
            <w:tcW w:w="1191" w:type="dxa"/>
          </w:tcPr>
          <w:p w14:paraId="000000D1" w14:textId="77777777" w:rsidR="00204400" w:rsidRDefault="00204400"/>
        </w:tc>
      </w:tr>
      <w:tr w:rsidR="00204400" w14:paraId="3B37590D" w14:textId="77777777">
        <w:tc>
          <w:tcPr>
            <w:tcW w:w="5524" w:type="dxa"/>
          </w:tcPr>
          <w:p w14:paraId="000000D2" w14:textId="77777777" w:rsidR="00204400" w:rsidRDefault="00AF42B4">
            <w:r>
              <w:t>Práca s mládežou</w:t>
            </w:r>
          </w:p>
        </w:tc>
        <w:tc>
          <w:tcPr>
            <w:tcW w:w="1191" w:type="dxa"/>
          </w:tcPr>
          <w:p w14:paraId="000000D3" w14:textId="77777777" w:rsidR="00204400" w:rsidRDefault="00204400"/>
        </w:tc>
        <w:tc>
          <w:tcPr>
            <w:tcW w:w="1191" w:type="dxa"/>
          </w:tcPr>
          <w:p w14:paraId="000000D4" w14:textId="77777777" w:rsidR="00204400" w:rsidRDefault="00204400"/>
        </w:tc>
        <w:tc>
          <w:tcPr>
            <w:tcW w:w="1191" w:type="dxa"/>
          </w:tcPr>
          <w:p w14:paraId="000000D5" w14:textId="77777777" w:rsidR="00204400" w:rsidRDefault="00204400"/>
        </w:tc>
      </w:tr>
      <w:tr w:rsidR="00204400" w14:paraId="55600B62" w14:textId="77777777">
        <w:tc>
          <w:tcPr>
            <w:tcW w:w="5524" w:type="dxa"/>
          </w:tcPr>
          <w:p w14:paraId="000000D6" w14:textId="77777777" w:rsidR="00204400" w:rsidRDefault="00AF42B4">
            <w:r>
              <w:t>Bývanie (napr. plánovanie výstavby bytov)</w:t>
            </w:r>
          </w:p>
        </w:tc>
        <w:tc>
          <w:tcPr>
            <w:tcW w:w="1191" w:type="dxa"/>
          </w:tcPr>
          <w:p w14:paraId="000000D7" w14:textId="77777777" w:rsidR="00204400" w:rsidRDefault="00204400"/>
        </w:tc>
        <w:tc>
          <w:tcPr>
            <w:tcW w:w="1191" w:type="dxa"/>
          </w:tcPr>
          <w:p w14:paraId="000000D8" w14:textId="77777777" w:rsidR="00204400" w:rsidRDefault="00204400"/>
        </w:tc>
        <w:tc>
          <w:tcPr>
            <w:tcW w:w="1191" w:type="dxa"/>
          </w:tcPr>
          <w:p w14:paraId="000000D9" w14:textId="77777777" w:rsidR="00204400" w:rsidRDefault="00204400"/>
        </w:tc>
      </w:tr>
      <w:tr w:rsidR="00204400" w14:paraId="60A18943" w14:textId="77777777">
        <w:tc>
          <w:tcPr>
            <w:tcW w:w="5524" w:type="dxa"/>
          </w:tcPr>
          <w:p w14:paraId="000000DA" w14:textId="77777777" w:rsidR="00204400" w:rsidRDefault="00AF42B4">
            <w:r>
              <w:lastRenderedPageBreak/>
              <w:t xml:space="preserve">Školstvo </w:t>
            </w:r>
          </w:p>
        </w:tc>
        <w:tc>
          <w:tcPr>
            <w:tcW w:w="1191" w:type="dxa"/>
          </w:tcPr>
          <w:p w14:paraId="000000DB" w14:textId="77777777" w:rsidR="00204400" w:rsidRDefault="00204400"/>
        </w:tc>
        <w:tc>
          <w:tcPr>
            <w:tcW w:w="1191" w:type="dxa"/>
          </w:tcPr>
          <w:p w14:paraId="000000DC" w14:textId="77777777" w:rsidR="00204400" w:rsidRDefault="00204400"/>
        </w:tc>
        <w:tc>
          <w:tcPr>
            <w:tcW w:w="1191" w:type="dxa"/>
          </w:tcPr>
          <w:p w14:paraId="000000DD" w14:textId="77777777" w:rsidR="00204400" w:rsidRDefault="00204400"/>
        </w:tc>
      </w:tr>
      <w:tr w:rsidR="00204400" w14:paraId="301BC74D" w14:textId="77777777">
        <w:tc>
          <w:tcPr>
            <w:tcW w:w="5524" w:type="dxa"/>
          </w:tcPr>
          <w:p w14:paraId="000000DE" w14:textId="77777777" w:rsidR="00204400" w:rsidRDefault="00AF42B4">
            <w:r>
              <w:t>Kultúra</w:t>
            </w:r>
          </w:p>
        </w:tc>
        <w:tc>
          <w:tcPr>
            <w:tcW w:w="1191" w:type="dxa"/>
          </w:tcPr>
          <w:p w14:paraId="000000DF" w14:textId="77777777" w:rsidR="00204400" w:rsidRDefault="00204400"/>
        </w:tc>
        <w:tc>
          <w:tcPr>
            <w:tcW w:w="1191" w:type="dxa"/>
          </w:tcPr>
          <w:p w14:paraId="000000E0" w14:textId="77777777" w:rsidR="00204400" w:rsidRDefault="00204400"/>
        </w:tc>
        <w:tc>
          <w:tcPr>
            <w:tcW w:w="1191" w:type="dxa"/>
          </w:tcPr>
          <w:p w14:paraId="000000E1" w14:textId="77777777" w:rsidR="00204400" w:rsidRDefault="00204400"/>
        </w:tc>
      </w:tr>
      <w:tr w:rsidR="00204400" w14:paraId="34B9A765" w14:textId="77777777">
        <w:tc>
          <w:tcPr>
            <w:tcW w:w="5524" w:type="dxa"/>
          </w:tcPr>
          <w:p w14:paraId="000000E2" w14:textId="77777777" w:rsidR="00204400" w:rsidRDefault="00AF42B4">
            <w:r>
              <w:t>Doprava (vrátane parkovania)</w:t>
            </w:r>
          </w:p>
        </w:tc>
        <w:tc>
          <w:tcPr>
            <w:tcW w:w="1191" w:type="dxa"/>
          </w:tcPr>
          <w:p w14:paraId="000000E3" w14:textId="77777777" w:rsidR="00204400" w:rsidRDefault="00204400"/>
        </w:tc>
        <w:tc>
          <w:tcPr>
            <w:tcW w:w="1191" w:type="dxa"/>
          </w:tcPr>
          <w:p w14:paraId="000000E4" w14:textId="77777777" w:rsidR="00204400" w:rsidRDefault="00204400"/>
        </w:tc>
        <w:tc>
          <w:tcPr>
            <w:tcW w:w="1191" w:type="dxa"/>
          </w:tcPr>
          <w:p w14:paraId="000000E5" w14:textId="77777777" w:rsidR="00204400" w:rsidRDefault="00204400"/>
        </w:tc>
      </w:tr>
      <w:tr w:rsidR="00204400" w14:paraId="5157A009" w14:textId="77777777">
        <w:tc>
          <w:tcPr>
            <w:tcW w:w="5524" w:type="dxa"/>
          </w:tcPr>
          <w:p w14:paraId="000000E6" w14:textId="77777777" w:rsidR="00204400" w:rsidRDefault="00AF42B4">
            <w:r>
              <w:t>Šport</w:t>
            </w:r>
          </w:p>
        </w:tc>
        <w:tc>
          <w:tcPr>
            <w:tcW w:w="1191" w:type="dxa"/>
          </w:tcPr>
          <w:p w14:paraId="000000E7" w14:textId="77777777" w:rsidR="00204400" w:rsidRDefault="00204400"/>
        </w:tc>
        <w:tc>
          <w:tcPr>
            <w:tcW w:w="1191" w:type="dxa"/>
          </w:tcPr>
          <w:p w14:paraId="000000E8" w14:textId="77777777" w:rsidR="00204400" w:rsidRDefault="00204400"/>
        </w:tc>
        <w:tc>
          <w:tcPr>
            <w:tcW w:w="1191" w:type="dxa"/>
          </w:tcPr>
          <w:p w14:paraId="000000E9" w14:textId="77777777" w:rsidR="00204400" w:rsidRDefault="00204400"/>
        </w:tc>
      </w:tr>
      <w:tr w:rsidR="00204400" w14:paraId="29A36B03" w14:textId="77777777">
        <w:tc>
          <w:tcPr>
            <w:tcW w:w="5524" w:type="dxa"/>
          </w:tcPr>
          <w:p w14:paraId="000000EA" w14:textId="77777777" w:rsidR="00204400" w:rsidRDefault="00AF42B4">
            <w:r>
              <w:t>Životné prostredie</w:t>
            </w:r>
          </w:p>
        </w:tc>
        <w:tc>
          <w:tcPr>
            <w:tcW w:w="1191" w:type="dxa"/>
          </w:tcPr>
          <w:p w14:paraId="000000EB" w14:textId="77777777" w:rsidR="00204400" w:rsidRDefault="00204400"/>
        </w:tc>
        <w:tc>
          <w:tcPr>
            <w:tcW w:w="1191" w:type="dxa"/>
          </w:tcPr>
          <w:p w14:paraId="000000EC" w14:textId="77777777" w:rsidR="00204400" w:rsidRDefault="00204400"/>
        </w:tc>
        <w:tc>
          <w:tcPr>
            <w:tcW w:w="1191" w:type="dxa"/>
          </w:tcPr>
          <w:p w14:paraId="000000ED" w14:textId="77777777" w:rsidR="00204400" w:rsidRDefault="00204400"/>
        </w:tc>
      </w:tr>
      <w:tr w:rsidR="00204400" w14:paraId="7D4D2196" w14:textId="77777777">
        <w:tc>
          <w:tcPr>
            <w:tcW w:w="5524" w:type="dxa"/>
          </w:tcPr>
          <w:p w14:paraId="000000EE" w14:textId="77777777" w:rsidR="00204400" w:rsidRDefault="00AF42B4">
            <w:r>
              <w:t>Sociálna inklúzia</w:t>
            </w:r>
          </w:p>
        </w:tc>
        <w:tc>
          <w:tcPr>
            <w:tcW w:w="1191" w:type="dxa"/>
          </w:tcPr>
          <w:p w14:paraId="000000EF" w14:textId="77777777" w:rsidR="00204400" w:rsidRDefault="00204400"/>
        </w:tc>
        <w:tc>
          <w:tcPr>
            <w:tcW w:w="1191" w:type="dxa"/>
          </w:tcPr>
          <w:p w14:paraId="000000F0" w14:textId="77777777" w:rsidR="00204400" w:rsidRDefault="00204400"/>
        </w:tc>
        <w:tc>
          <w:tcPr>
            <w:tcW w:w="1191" w:type="dxa"/>
          </w:tcPr>
          <w:p w14:paraId="000000F1" w14:textId="77777777" w:rsidR="00204400" w:rsidRDefault="00204400"/>
        </w:tc>
      </w:tr>
      <w:tr w:rsidR="00204400" w14:paraId="130E6CFC" w14:textId="77777777">
        <w:tc>
          <w:tcPr>
            <w:tcW w:w="5524" w:type="dxa"/>
          </w:tcPr>
          <w:p w14:paraId="000000F2" w14:textId="77777777" w:rsidR="00204400" w:rsidRDefault="00AF42B4">
            <w:r>
              <w:t>Iné (aké?)</w:t>
            </w:r>
          </w:p>
        </w:tc>
        <w:tc>
          <w:tcPr>
            <w:tcW w:w="1191" w:type="dxa"/>
          </w:tcPr>
          <w:p w14:paraId="000000F3" w14:textId="77777777" w:rsidR="00204400" w:rsidRDefault="00204400"/>
        </w:tc>
        <w:tc>
          <w:tcPr>
            <w:tcW w:w="1191" w:type="dxa"/>
          </w:tcPr>
          <w:p w14:paraId="000000F4" w14:textId="77777777" w:rsidR="00204400" w:rsidRDefault="00204400"/>
        </w:tc>
        <w:tc>
          <w:tcPr>
            <w:tcW w:w="1191" w:type="dxa"/>
          </w:tcPr>
          <w:p w14:paraId="000000F5" w14:textId="77777777" w:rsidR="00204400" w:rsidRDefault="00204400"/>
        </w:tc>
      </w:tr>
    </w:tbl>
    <w:p w14:paraId="000000F6" w14:textId="77777777" w:rsidR="00204400" w:rsidRDefault="00204400"/>
    <w:p w14:paraId="000000F7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</w:pPr>
    </w:p>
    <w:p w14:paraId="000000FF" w14:textId="06AAE59A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Existuje viacero </w:t>
      </w:r>
      <w:proofErr w:type="spellStart"/>
      <w:r>
        <w:rPr>
          <w:b/>
          <w:color w:val="000000"/>
        </w:rPr>
        <w:t>participatívnych</w:t>
      </w:r>
      <w:proofErr w:type="spellEnd"/>
      <w:r>
        <w:rPr>
          <w:b/>
          <w:color w:val="000000"/>
        </w:rPr>
        <w:t xml:space="preserve"> metód, ktoré samosprávy môžu pri zapájaní verejnosti do</w:t>
      </w:r>
      <w:r w:rsidR="006B2C09">
        <w:rPr>
          <w:b/>
          <w:color w:val="000000"/>
        </w:rPr>
        <w:t xml:space="preserve"> tvorby materiálov, strategických dokumentov a rozhodnutí</w:t>
      </w:r>
      <w:r>
        <w:rPr>
          <w:b/>
          <w:color w:val="000000"/>
        </w:rPr>
        <w:t xml:space="preserve"> využívať. Aké participatívne metódy využíva alebo niekedy v minulosti už využil</w:t>
      </w:r>
      <w:r w:rsidR="0085036A">
        <w:rPr>
          <w:b/>
          <w:color w:val="000000"/>
        </w:rPr>
        <w:t>o</w:t>
      </w:r>
      <w:r>
        <w:rPr>
          <w:b/>
          <w:color w:val="000000"/>
        </w:rPr>
        <w:t xml:space="preserve"> v</w:t>
      </w:r>
      <w:r w:rsidR="0085036A">
        <w:rPr>
          <w:b/>
          <w:color w:val="000000"/>
        </w:rPr>
        <w:t>aše mesto/obec</w:t>
      </w:r>
      <w:r>
        <w:rPr>
          <w:b/>
          <w:color w:val="000000"/>
        </w:rPr>
        <w:t>?</w:t>
      </w:r>
    </w:p>
    <w:p w14:paraId="00000100" w14:textId="77777777" w:rsidR="00204400" w:rsidRDefault="00204400">
      <w:pPr>
        <w:rPr>
          <w:b/>
        </w:rPr>
      </w:pPr>
    </w:p>
    <w:tbl>
      <w:tblPr>
        <w:tblStyle w:val="a2"/>
        <w:tblW w:w="8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587"/>
        <w:gridCol w:w="1587"/>
        <w:gridCol w:w="1587"/>
      </w:tblGrid>
      <w:tr w:rsidR="00204400" w14:paraId="2B77ABD5" w14:textId="77777777">
        <w:tc>
          <w:tcPr>
            <w:tcW w:w="4106" w:type="dxa"/>
          </w:tcPr>
          <w:p w14:paraId="00000101" w14:textId="77777777" w:rsidR="00204400" w:rsidRDefault="00204400"/>
        </w:tc>
        <w:tc>
          <w:tcPr>
            <w:tcW w:w="1587" w:type="dxa"/>
          </w:tcPr>
          <w:p w14:paraId="00000102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587" w:type="dxa"/>
          </w:tcPr>
          <w:p w14:paraId="00000103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587" w:type="dxa"/>
          </w:tcPr>
          <w:p w14:paraId="00000104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2907CB45" w14:textId="77777777">
        <w:tc>
          <w:tcPr>
            <w:tcW w:w="4106" w:type="dxa"/>
          </w:tcPr>
          <w:p w14:paraId="00000105" w14:textId="6A9EC962" w:rsidR="00204400" w:rsidRDefault="001F11D9">
            <w:r>
              <w:t>Informovanie verejnosti</w:t>
            </w:r>
          </w:p>
        </w:tc>
        <w:tc>
          <w:tcPr>
            <w:tcW w:w="1587" w:type="dxa"/>
          </w:tcPr>
          <w:p w14:paraId="00000106" w14:textId="77777777" w:rsidR="00204400" w:rsidRDefault="00204400"/>
        </w:tc>
        <w:tc>
          <w:tcPr>
            <w:tcW w:w="1587" w:type="dxa"/>
          </w:tcPr>
          <w:p w14:paraId="00000107" w14:textId="77777777" w:rsidR="00204400" w:rsidRDefault="00204400"/>
        </w:tc>
        <w:tc>
          <w:tcPr>
            <w:tcW w:w="1587" w:type="dxa"/>
          </w:tcPr>
          <w:p w14:paraId="00000108" w14:textId="77777777" w:rsidR="00204400" w:rsidRDefault="00204400"/>
        </w:tc>
      </w:tr>
      <w:tr w:rsidR="00204400" w14:paraId="2B0DD515" w14:textId="77777777">
        <w:tc>
          <w:tcPr>
            <w:tcW w:w="4106" w:type="dxa"/>
          </w:tcPr>
          <w:p w14:paraId="00000109" w14:textId="77777777" w:rsidR="00204400" w:rsidRDefault="00AF42B4">
            <w:r>
              <w:t>Verejné vypočutie</w:t>
            </w:r>
          </w:p>
        </w:tc>
        <w:tc>
          <w:tcPr>
            <w:tcW w:w="1587" w:type="dxa"/>
          </w:tcPr>
          <w:p w14:paraId="0000010A" w14:textId="77777777" w:rsidR="00204400" w:rsidRDefault="00204400"/>
        </w:tc>
        <w:tc>
          <w:tcPr>
            <w:tcW w:w="1587" w:type="dxa"/>
          </w:tcPr>
          <w:p w14:paraId="0000010B" w14:textId="77777777" w:rsidR="00204400" w:rsidRDefault="00204400"/>
        </w:tc>
        <w:tc>
          <w:tcPr>
            <w:tcW w:w="1587" w:type="dxa"/>
          </w:tcPr>
          <w:p w14:paraId="0000010C" w14:textId="77777777" w:rsidR="00204400" w:rsidRDefault="00204400"/>
        </w:tc>
      </w:tr>
      <w:tr w:rsidR="00204400" w14:paraId="4CB45740" w14:textId="77777777">
        <w:tc>
          <w:tcPr>
            <w:tcW w:w="4106" w:type="dxa"/>
          </w:tcPr>
          <w:p w14:paraId="0000010D" w14:textId="4F98913C" w:rsidR="00204400" w:rsidRDefault="00F35796">
            <w:r>
              <w:t>Občianske zhromaždenie</w:t>
            </w:r>
          </w:p>
        </w:tc>
        <w:tc>
          <w:tcPr>
            <w:tcW w:w="1587" w:type="dxa"/>
          </w:tcPr>
          <w:p w14:paraId="0000010E" w14:textId="77777777" w:rsidR="00204400" w:rsidRDefault="00204400"/>
        </w:tc>
        <w:tc>
          <w:tcPr>
            <w:tcW w:w="1587" w:type="dxa"/>
          </w:tcPr>
          <w:p w14:paraId="0000010F" w14:textId="77777777" w:rsidR="00204400" w:rsidRDefault="00204400"/>
        </w:tc>
        <w:tc>
          <w:tcPr>
            <w:tcW w:w="1587" w:type="dxa"/>
          </w:tcPr>
          <w:p w14:paraId="00000110" w14:textId="77777777" w:rsidR="00204400" w:rsidRDefault="00204400"/>
        </w:tc>
      </w:tr>
      <w:tr w:rsidR="00F35796" w14:paraId="4F1A250E" w14:textId="77777777">
        <w:tc>
          <w:tcPr>
            <w:tcW w:w="4106" w:type="dxa"/>
          </w:tcPr>
          <w:p w14:paraId="337F1B1B" w14:textId="5BE44661" w:rsidR="00F35796" w:rsidRDefault="00F35796">
            <w:r>
              <w:t>Deliberatívne fórum</w:t>
            </w:r>
          </w:p>
        </w:tc>
        <w:tc>
          <w:tcPr>
            <w:tcW w:w="1587" w:type="dxa"/>
          </w:tcPr>
          <w:p w14:paraId="2E3FAF8E" w14:textId="77777777" w:rsidR="00F35796" w:rsidRDefault="00F35796"/>
        </w:tc>
        <w:tc>
          <w:tcPr>
            <w:tcW w:w="1587" w:type="dxa"/>
          </w:tcPr>
          <w:p w14:paraId="5C3E9EC5" w14:textId="77777777" w:rsidR="00F35796" w:rsidRDefault="00F35796"/>
        </w:tc>
        <w:tc>
          <w:tcPr>
            <w:tcW w:w="1587" w:type="dxa"/>
          </w:tcPr>
          <w:p w14:paraId="695DD0A4" w14:textId="77777777" w:rsidR="00F35796" w:rsidRDefault="00F35796"/>
        </w:tc>
      </w:tr>
      <w:tr w:rsidR="00204400" w14:paraId="3D841D2C" w14:textId="77777777">
        <w:tc>
          <w:tcPr>
            <w:tcW w:w="4106" w:type="dxa"/>
          </w:tcPr>
          <w:p w14:paraId="00000111" w14:textId="77777777" w:rsidR="00204400" w:rsidRDefault="00AF42B4">
            <w:r>
              <w:t>Workshopy</w:t>
            </w:r>
          </w:p>
        </w:tc>
        <w:tc>
          <w:tcPr>
            <w:tcW w:w="1587" w:type="dxa"/>
          </w:tcPr>
          <w:p w14:paraId="00000112" w14:textId="77777777" w:rsidR="00204400" w:rsidRDefault="00204400"/>
        </w:tc>
        <w:tc>
          <w:tcPr>
            <w:tcW w:w="1587" w:type="dxa"/>
          </w:tcPr>
          <w:p w14:paraId="00000113" w14:textId="77777777" w:rsidR="00204400" w:rsidRDefault="00204400"/>
        </w:tc>
        <w:tc>
          <w:tcPr>
            <w:tcW w:w="1587" w:type="dxa"/>
          </w:tcPr>
          <w:p w14:paraId="00000114" w14:textId="77777777" w:rsidR="00204400" w:rsidRDefault="00204400"/>
        </w:tc>
      </w:tr>
      <w:tr w:rsidR="00204400" w14:paraId="1060028B" w14:textId="77777777">
        <w:tc>
          <w:tcPr>
            <w:tcW w:w="4106" w:type="dxa"/>
          </w:tcPr>
          <w:p w14:paraId="00000115" w14:textId="77777777" w:rsidR="00204400" w:rsidRDefault="00AF42B4">
            <w:r>
              <w:t>Okrúhle stoly</w:t>
            </w:r>
          </w:p>
        </w:tc>
        <w:tc>
          <w:tcPr>
            <w:tcW w:w="1587" w:type="dxa"/>
          </w:tcPr>
          <w:p w14:paraId="00000116" w14:textId="77777777" w:rsidR="00204400" w:rsidRDefault="00204400"/>
        </w:tc>
        <w:tc>
          <w:tcPr>
            <w:tcW w:w="1587" w:type="dxa"/>
          </w:tcPr>
          <w:p w14:paraId="00000117" w14:textId="77777777" w:rsidR="00204400" w:rsidRDefault="00204400"/>
        </w:tc>
        <w:tc>
          <w:tcPr>
            <w:tcW w:w="1587" w:type="dxa"/>
          </w:tcPr>
          <w:p w14:paraId="00000118" w14:textId="77777777" w:rsidR="00204400" w:rsidRDefault="00204400"/>
        </w:tc>
      </w:tr>
      <w:tr w:rsidR="00204400" w14:paraId="4E4E5501" w14:textId="77777777">
        <w:tc>
          <w:tcPr>
            <w:tcW w:w="4106" w:type="dxa"/>
          </w:tcPr>
          <w:p w14:paraId="00000119" w14:textId="77777777" w:rsidR="00204400" w:rsidRDefault="00AF42B4">
            <w:r>
              <w:t>Pracovné skupiny</w:t>
            </w:r>
          </w:p>
        </w:tc>
        <w:tc>
          <w:tcPr>
            <w:tcW w:w="1587" w:type="dxa"/>
          </w:tcPr>
          <w:p w14:paraId="0000011A" w14:textId="77777777" w:rsidR="00204400" w:rsidRDefault="00204400"/>
        </w:tc>
        <w:tc>
          <w:tcPr>
            <w:tcW w:w="1587" w:type="dxa"/>
          </w:tcPr>
          <w:p w14:paraId="0000011B" w14:textId="77777777" w:rsidR="00204400" w:rsidRDefault="00204400"/>
        </w:tc>
        <w:tc>
          <w:tcPr>
            <w:tcW w:w="1587" w:type="dxa"/>
          </w:tcPr>
          <w:p w14:paraId="0000011C" w14:textId="77777777" w:rsidR="00204400" w:rsidRDefault="00204400"/>
        </w:tc>
      </w:tr>
      <w:tr w:rsidR="00204400" w14:paraId="2E1FDE48" w14:textId="77777777">
        <w:tc>
          <w:tcPr>
            <w:tcW w:w="4106" w:type="dxa"/>
          </w:tcPr>
          <w:p w14:paraId="0000011D" w14:textId="77777777" w:rsidR="00204400" w:rsidRDefault="00AF42B4">
            <w:r>
              <w:t>Pripomienkovanie strategických dokumentov</w:t>
            </w:r>
          </w:p>
        </w:tc>
        <w:tc>
          <w:tcPr>
            <w:tcW w:w="1587" w:type="dxa"/>
          </w:tcPr>
          <w:p w14:paraId="0000011E" w14:textId="77777777" w:rsidR="00204400" w:rsidRDefault="00204400"/>
        </w:tc>
        <w:tc>
          <w:tcPr>
            <w:tcW w:w="1587" w:type="dxa"/>
          </w:tcPr>
          <w:p w14:paraId="0000011F" w14:textId="77777777" w:rsidR="00204400" w:rsidRDefault="00204400"/>
        </w:tc>
        <w:tc>
          <w:tcPr>
            <w:tcW w:w="1587" w:type="dxa"/>
          </w:tcPr>
          <w:p w14:paraId="00000120" w14:textId="77777777" w:rsidR="00204400" w:rsidRDefault="00204400"/>
        </w:tc>
      </w:tr>
      <w:tr w:rsidR="00204400" w14:paraId="179F3E9C" w14:textId="77777777">
        <w:tc>
          <w:tcPr>
            <w:tcW w:w="4106" w:type="dxa"/>
          </w:tcPr>
          <w:p w14:paraId="00000121" w14:textId="77777777" w:rsidR="00204400" w:rsidRDefault="00AF42B4">
            <w:r>
              <w:t>Susedské/komunitné stretnutia</w:t>
            </w:r>
          </w:p>
        </w:tc>
        <w:tc>
          <w:tcPr>
            <w:tcW w:w="1587" w:type="dxa"/>
          </w:tcPr>
          <w:p w14:paraId="00000122" w14:textId="77777777" w:rsidR="00204400" w:rsidRDefault="00204400"/>
        </w:tc>
        <w:tc>
          <w:tcPr>
            <w:tcW w:w="1587" w:type="dxa"/>
          </w:tcPr>
          <w:p w14:paraId="00000123" w14:textId="77777777" w:rsidR="00204400" w:rsidRDefault="00204400"/>
        </w:tc>
        <w:tc>
          <w:tcPr>
            <w:tcW w:w="1587" w:type="dxa"/>
          </w:tcPr>
          <w:p w14:paraId="00000124" w14:textId="77777777" w:rsidR="00204400" w:rsidRDefault="00204400"/>
        </w:tc>
      </w:tr>
      <w:tr w:rsidR="00204400" w14:paraId="5331A0F7" w14:textId="77777777">
        <w:tc>
          <w:tcPr>
            <w:tcW w:w="4106" w:type="dxa"/>
          </w:tcPr>
          <w:p w14:paraId="00000125" w14:textId="77777777" w:rsidR="00204400" w:rsidRDefault="00AF42B4">
            <w:r>
              <w:t>Konzultačné stánky</w:t>
            </w:r>
          </w:p>
        </w:tc>
        <w:tc>
          <w:tcPr>
            <w:tcW w:w="1587" w:type="dxa"/>
          </w:tcPr>
          <w:p w14:paraId="00000126" w14:textId="77777777" w:rsidR="00204400" w:rsidRDefault="00204400"/>
        </w:tc>
        <w:tc>
          <w:tcPr>
            <w:tcW w:w="1587" w:type="dxa"/>
          </w:tcPr>
          <w:p w14:paraId="00000127" w14:textId="77777777" w:rsidR="00204400" w:rsidRDefault="00204400"/>
        </w:tc>
        <w:tc>
          <w:tcPr>
            <w:tcW w:w="1587" w:type="dxa"/>
          </w:tcPr>
          <w:p w14:paraId="00000128" w14:textId="77777777" w:rsidR="00204400" w:rsidRDefault="00204400"/>
        </w:tc>
      </w:tr>
      <w:tr w:rsidR="00204400" w14:paraId="31F909B6" w14:textId="77777777">
        <w:tc>
          <w:tcPr>
            <w:tcW w:w="4106" w:type="dxa"/>
          </w:tcPr>
          <w:p w14:paraId="00000129" w14:textId="77777777" w:rsidR="00204400" w:rsidRDefault="00AF42B4">
            <w:r>
              <w:t>Hlasovanie (offline, online)</w:t>
            </w:r>
          </w:p>
        </w:tc>
        <w:tc>
          <w:tcPr>
            <w:tcW w:w="1587" w:type="dxa"/>
          </w:tcPr>
          <w:p w14:paraId="0000012A" w14:textId="77777777" w:rsidR="00204400" w:rsidRDefault="00204400"/>
        </w:tc>
        <w:tc>
          <w:tcPr>
            <w:tcW w:w="1587" w:type="dxa"/>
          </w:tcPr>
          <w:p w14:paraId="0000012B" w14:textId="77777777" w:rsidR="00204400" w:rsidRDefault="00204400"/>
        </w:tc>
        <w:tc>
          <w:tcPr>
            <w:tcW w:w="1587" w:type="dxa"/>
          </w:tcPr>
          <w:p w14:paraId="0000012C" w14:textId="77777777" w:rsidR="00204400" w:rsidRDefault="00204400"/>
        </w:tc>
      </w:tr>
      <w:tr w:rsidR="00204400" w14:paraId="39F646C3" w14:textId="77777777">
        <w:tc>
          <w:tcPr>
            <w:tcW w:w="4106" w:type="dxa"/>
          </w:tcPr>
          <w:p w14:paraId="0000012D" w14:textId="77777777" w:rsidR="00204400" w:rsidRDefault="00AF42B4">
            <w:r>
              <w:t>Dotazníkové prieskumy</w:t>
            </w:r>
          </w:p>
        </w:tc>
        <w:tc>
          <w:tcPr>
            <w:tcW w:w="1587" w:type="dxa"/>
          </w:tcPr>
          <w:p w14:paraId="0000012E" w14:textId="77777777" w:rsidR="00204400" w:rsidRDefault="00204400"/>
        </w:tc>
        <w:tc>
          <w:tcPr>
            <w:tcW w:w="1587" w:type="dxa"/>
          </w:tcPr>
          <w:p w14:paraId="0000012F" w14:textId="77777777" w:rsidR="00204400" w:rsidRDefault="00204400"/>
        </w:tc>
        <w:tc>
          <w:tcPr>
            <w:tcW w:w="1587" w:type="dxa"/>
          </w:tcPr>
          <w:p w14:paraId="00000130" w14:textId="77777777" w:rsidR="00204400" w:rsidRDefault="00204400"/>
        </w:tc>
      </w:tr>
      <w:tr w:rsidR="00204400" w14:paraId="380570CB" w14:textId="77777777">
        <w:tc>
          <w:tcPr>
            <w:tcW w:w="4106" w:type="dxa"/>
          </w:tcPr>
          <w:p w14:paraId="00000131" w14:textId="77777777" w:rsidR="00204400" w:rsidRDefault="00AF42B4">
            <w:r>
              <w:t>Online nástroje pre zber informácií</w:t>
            </w:r>
          </w:p>
        </w:tc>
        <w:tc>
          <w:tcPr>
            <w:tcW w:w="1587" w:type="dxa"/>
          </w:tcPr>
          <w:p w14:paraId="00000132" w14:textId="77777777" w:rsidR="00204400" w:rsidRDefault="00204400"/>
        </w:tc>
        <w:tc>
          <w:tcPr>
            <w:tcW w:w="1587" w:type="dxa"/>
          </w:tcPr>
          <w:p w14:paraId="00000133" w14:textId="77777777" w:rsidR="00204400" w:rsidRDefault="00204400"/>
        </w:tc>
        <w:tc>
          <w:tcPr>
            <w:tcW w:w="1587" w:type="dxa"/>
          </w:tcPr>
          <w:p w14:paraId="00000134" w14:textId="77777777" w:rsidR="00204400" w:rsidRDefault="00204400"/>
        </w:tc>
      </w:tr>
      <w:tr w:rsidR="00204400" w14:paraId="43C5004D" w14:textId="77777777">
        <w:tc>
          <w:tcPr>
            <w:tcW w:w="4106" w:type="dxa"/>
          </w:tcPr>
          <w:p w14:paraId="00000135" w14:textId="77777777" w:rsidR="00204400" w:rsidRDefault="00AF42B4">
            <w:r>
              <w:t>Participatívne rozpočty</w:t>
            </w:r>
          </w:p>
        </w:tc>
        <w:tc>
          <w:tcPr>
            <w:tcW w:w="1587" w:type="dxa"/>
          </w:tcPr>
          <w:p w14:paraId="00000136" w14:textId="77777777" w:rsidR="00204400" w:rsidRDefault="00204400"/>
        </w:tc>
        <w:tc>
          <w:tcPr>
            <w:tcW w:w="1587" w:type="dxa"/>
          </w:tcPr>
          <w:p w14:paraId="00000137" w14:textId="77777777" w:rsidR="00204400" w:rsidRDefault="00204400"/>
        </w:tc>
        <w:tc>
          <w:tcPr>
            <w:tcW w:w="1587" w:type="dxa"/>
          </w:tcPr>
          <w:p w14:paraId="00000138" w14:textId="77777777" w:rsidR="00204400" w:rsidRDefault="00204400"/>
        </w:tc>
      </w:tr>
      <w:tr w:rsidR="00204400" w14:paraId="77A95AAB" w14:textId="77777777">
        <w:tc>
          <w:tcPr>
            <w:tcW w:w="4106" w:type="dxa"/>
          </w:tcPr>
          <w:p w14:paraId="00000139" w14:textId="3743C87A" w:rsidR="00204400" w:rsidRDefault="00AF42B4">
            <w:proofErr w:type="spellStart"/>
            <w:r>
              <w:t>Multistakeholder</w:t>
            </w:r>
            <w:proofErr w:type="spellEnd"/>
            <w:r>
              <w:t xml:space="preserve"> fórum</w:t>
            </w:r>
          </w:p>
        </w:tc>
        <w:tc>
          <w:tcPr>
            <w:tcW w:w="1587" w:type="dxa"/>
          </w:tcPr>
          <w:p w14:paraId="0000013A" w14:textId="77777777" w:rsidR="00204400" w:rsidRDefault="00204400"/>
        </w:tc>
        <w:tc>
          <w:tcPr>
            <w:tcW w:w="1587" w:type="dxa"/>
          </w:tcPr>
          <w:p w14:paraId="0000013B" w14:textId="77777777" w:rsidR="00204400" w:rsidRDefault="00204400"/>
        </w:tc>
        <w:tc>
          <w:tcPr>
            <w:tcW w:w="1587" w:type="dxa"/>
          </w:tcPr>
          <w:p w14:paraId="0000013C" w14:textId="77777777" w:rsidR="00204400" w:rsidRDefault="00204400"/>
        </w:tc>
      </w:tr>
      <w:tr w:rsidR="00AF42B4" w14:paraId="721BFA54" w14:textId="77777777">
        <w:tc>
          <w:tcPr>
            <w:tcW w:w="4106" w:type="dxa"/>
          </w:tcPr>
          <w:p w14:paraId="3759E04D" w14:textId="533494FD" w:rsidR="00AF42B4" w:rsidRDefault="006B2C09">
            <w:r>
              <w:t>Iné (ktoré?)</w:t>
            </w:r>
          </w:p>
        </w:tc>
        <w:tc>
          <w:tcPr>
            <w:tcW w:w="1587" w:type="dxa"/>
          </w:tcPr>
          <w:p w14:paraId="0DFEAA90" w14:textId="77777777" w:rsidR="00AF42B4" w:rsidRDefault="00AF42B4"/>
        </w:tc>
        <w:tc>
          <w:tcPr>
            <w:tcW w:w="1587" w:type="dxa"/>
          </w:tcPr>
          <w:p w14:paraId="7DE21FD0" w14:textId="77777777" w:rsidR="00AF42B4" w:rsidRDefault="00AF42B4"/>
        </w:tc>
        <w:tc>
          <w:tcPr>
            <w:tcW w:w="1587" w:type="dxa"/>
          </w:tcPr>
          <w:p w14:paraId="66EB7608" w14:textId="77777777" w:rsidR="00AF42B4" w:rsidRDefault="00AF42B4"/>
        </w:tc>
      </w:tr>
      <w:tr w:rsidR="009F7575" w14:paraId="781EA51C" w14:textId="77777777">
        <w:tc>
          <w:tcPr>
            <w:tcW w:w="4106" w:type="dxa"/>
          </w:tcPr>
          <w:p w14:paraId="01541E58" w14:textId="1BD83119" w:rsidR="009F7575" w:rsidRDefault="009F7575" w:rsidP="009F7575"/>
        </w:tc>
        <w:tc>
          <w:tcPr>
            <w:tcW w:w="1587" w:type="dxa"/>
          </w:tcPr>
          <w:p w14:paraId="131CC8C6" w14:textId="77777777" w:rsidR="009F7575" w:rsidRDefault="009F7575" w:rsidP="009F7575"/>
        </w:tc>
        <w:tc>
          <w:tcPr>
            <w:tcW w:w="1587" w:type="dxa"/>
          </w:tcPr>
          <w:p w14:paraId="524F0D40" w14:textId="77777777" w:rsidR="009F7575" w:rsidRDefault="009F7575" w:rsidP="009F7575"/>
        </w:tc>
        <w:tc>
          <w:tcPr>
            <w:tcW w:w="1587" w:type="dxa"/>
          </w:tcPr>
          <w:p w14:paraId="3DBC33DE" w14:textId="77777777" w:rsidR="009F7575" w:rsidRDefault="009F7575" w:rsidP="009F7575"/>
        </w:tc>
      </w:tr>
    </w:tbl>
    <w:p w14:paraId="0000013D" w14:textId="1782B745" w:rsidR="00204400" w:rsidRDefault="00204400"/>
    <w:p w14:paraId="0000013E" w14:textId="0D984486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Ktoré skupiny obyvateľov v</w:t>
      </w:r>
      <w:r w:rsidR="0085036A">
        <w:rPr>
          <w:b/>
          <w:color w:val="000000"/>
        </w:rPr>
        <w:t>aše mesto/obec</w:t>
      </w:r>
      <w:r>
        <w:rPr>
          <w:b/>
          <w:color w:val="000000"/>
        </w:rPr>
        <w:t xml:space="preserve"> zvyčajne zapája do participatívnych procesov?</w:t>
      </w:r>
    </w:p>
    <w:p w14:paraId="0000013F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tbl>
      <w:tblPr>
        <w:tblStyle w:val="a3"/>
        <w:tblW w:w="8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007"/>
        <w:gridCol w:w="1007"/>
        <w:gridCol w:w="1340"/>
      </w:tblGrid>
      <w:tr w:rsidR="00204400" w14:paraId="37084403" w14:textId="77777777">
        <w:tc>
          <w:tcPr>
            <w:tcW w:w="5524" w:type="dxa"/>
          </w:tcPr>
          <w:p w14:paraId="00000140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41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007" w:type="dxa"/>
          </w:tcPr>
          <w:p w14:paraId="00000142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340" w:type="dxa"/>
          </w:tcPr>
          <w:p w14:paraId="00000143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53260486" w14:textId="77777777">
        <w:tc>
          <w:tcPr>
            <w:tcW w:w="5524" w:type="dxa"/>
          </w:tcPr>
          <w:p w14:paraId="00000144" w14:textId="5D479A9A" w:rsidR="00204400" w:rsidRDefault="00AF42B4" w:rsidP="009F7575">
            <w:r>
              <w:t>zástupcovia občianskej spoločnosti (</w:t>
            </w:r>
            <w:r w:rsidR="009F7575">
              <w:t>MNO</w:t>
            </w:r>
            <w:r>
              <w:t>, spolky, združenia</w:t>
            </w:r>
            <w:r w:rsidR="009F7575">
              <w:t>, kluby</w:t>
            </w:r>
            <w:r>
              <w:t>)</w:t>
            </w:r>
          </w:p>
        </w:tc>
        <w:tc>
          <w:tcPr>
            <w:tcW w:w="1007" w:type="dxa"/>
          </w:tcPr>
          <w:p w14:paraId="0000014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4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47" w14:textId="77777777" w:rsidR="00204400" w:rsidRDefault="00204400">
            <w:pPr>
              <w:rPr>
                <w:b/>
              </w:rPr>
            </w:pPr>
          </w:p>
        </w:tc>
      </w:tr>
      <w:tr w:rsidR="00204400" w14:paraId="748875EC" w14:textId="77777777">
        <w:tc>
          <w:tcPr>
            <w:tcW w:w="5524" w:type="dxa"/>
          </w:tcPr>
          <w:p w14:paraId="00000148" w14:textId="77777777" w:rsidR="00204400" w:rsidRDefault="00AF42B4">
            <w:r>
              <w:t>zástupcovia súkromného sektora</w:t>
            </w:r>
          </w:p>
        </w:tc>
        <w:tc>
          <w:tcPr>
            <w:tcW w:w="1007" w:type="dxa"/>
          </w:tcPr>
          <w:p w14:paraId="00000149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4A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4B" w14:textId="77777777" w:rsidR="00204400" w:rsidRDefault="00204400">
            <w:pPr>
              <w:rPr>
                <w:b/>
              </w:rPr>
            </w:pPr>
          </w:p>
        </w:tc>
      </w:tr>
      <w:tr w:rsidR="00204400" w14:paraId="3220D87E" w14:textId="77777777">
        <w:tc>
          <w:tcPr>
            <w:tcW w:w="5524" w:type="dxa"/>
          </w:tcPr>
          <w:p w14:paraId="0000014C" w14:textId="7152AC16" w:rsidR="00204400" w:rsidRDefault="009F7575">
            <w:r>
              <w:t>cirkvi a náboženské sk</w:t>
            </w:r>
            <w:r w:rsidR="00DA00B7">
              <w:t>upiny</w:t>
            </w:r>
          </w:p>
        </w:tc>
        <w:tc>
          <w:tcPr>
            <w:tcW w:w="1007" w:type="dxa"/>
          </w:tcPr>
          <w:p w14:paraId="0000014D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4E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4F" w14:textId="77777777" w:rsidR="00204400" w:rsidRDefault="00204400">
            <w:pPr>
              <w:rPr>
                <w:b/>
              </w:rPr>
            </w:pPr>
          </w:p>
        </w:tc>
      </w:tr>
      <w:tr w:rsidR="00204400" w14:paraId="311E3A0F" w14:textId="77777777">
        <w:tc>
          <w:tcPr>
            <w:tcW w:w="5524" w:type="dxa"/>
          </w:tcPr>
          <w:p w14:paraId="00000150" w14:textId="06761022" w:rsidR="00204400" w:rsidRDefault="009F7575">
            <w:r>
              <w:t>o</w:t>
            </w:r>
            <w:r w:rsidR="00AF42B4">
              <w:t xml:space="preserve">dborné organizácie a vzdelávacie inštitúcie </w:t>
            </w:r>
          </w:p>
        </w:tc>
        <w:tc>
          <w:tcPr>
            <w:tcW w:w="1007" w:type="dxa"/>
          </w:tcPr>
          <w:p w14:paraId="00000151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52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53" w14:textId="77777777" w:rsidR="00204400" w:rsidRDefault="00204400">
            <w:pPr>
              <w:rPr>
                <w:b/>
              </w:rPr>
            </w:pPr>
          </w:p>
        </w:tc>
      </w:tr>
      <w:tr w:rsidR="00204400" w14:paraId="6FA61495" w14:textId="77777777">
        <w:tc>
          <w:tcPr>
            <w:tcW w:w="5524" w:type="dxa"/>
          </w:tcPr>
          <w:p w14:paraId="00000154" w14:textId="3FE095DB" w:rsidR="00204400" w:rsidRDefault="009F7575">
            <w:r>
              <w:t xml:space="preserve">zástupcovia </w:t>
            </w:r>
            <w:r w:rsidR="00AF42B4">
              <w:t>iných orgánov verejnej správy pôsobiacich v</w:t>
            </w:r>
            <w:r>
              <w:t> </w:t>
            </w:r>
            <w:r w:rsidR="00AF42B4">
              <w:t>meste</w:t>
            </w:r>
            <w:r>
              <w:t>/území</w:t>
            </w:r>
            <w:r w:rsidR="00AF42B4">
              <w:t xml:space="preserve"> (štátne inštitúcie, VUC a podobne)</w:t>
            </w:r>
          </w:p>
        </w:tc>
        <w:tc>
          <w:tcPr>
            <w:tcW w:w="1007" w:type="dxa"/>
          </w:tcPr>
          <w:p w14:paraId="0000015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5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57" w14:textId="77777777" w:rsidR="00204400" w:rsidRDefault="00204400">
            <w:pPr>
              <w:rPr>
                <w:b/>
              </w:rPr>
            </w:pPr>
          </w:p>
        </w:tc>
      </w:tr>
      <w:tr w:rsidR="00204400" w14:paraId="51708EBD" w14:textId="77777777">
        <w:tc>
          <w:tcPr>
            <w:tcW w:w="5524" w:type="dxa"/>
          </w:tcPr>
          <w:p w14:paraId="00000158" w14:textId="25E1B612" w:rsidR="00204400" w:rsidRDefault="009F7575">
            <w:pPr>
              <w:rPr>
                <w:b/>
              </w:rPr>
            </w:pPr>
            <w:r>
              <w:lastRenderedPageBreak/>
              <w:t>l</w:t>
            </w:r>
            <w:r w:rsidR="00AF42B4">
              <w:t>aická všeobecná verejnosť</w:t>
            </w:r>
          </w:p>
        </w:tc>
        <w:tc>
          <w:tcPr>
            <w:tcW w:w="1007" w:type="dxa"/>
          </w:tcPr>
          <w:p w14:paraId="00000159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5A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5B" w14:textId="77777777" w:rsidR="00204400" w:rsidRDefault="00204400">
            <w:pPr>
              <w:rPr>
                <w:b/>
              </w:rPr>
            </w:pPr>
          </w:p>
        </w:tc>
      </w:tr>
      <w:tr w:rsidR="00204400" w14:paraId="6620D72D" w14:textId="77777777">
        <w:tc>
          <w:tcPr>
            <w:tcW w:w="5524" w:type="dxa"/>
          </w:tcPr>
          <w:p w14:paraId="0000015C" w14:textId="5F129D44" w:rsidR="00204400" w:rsidRDefault="009F7575">
            <w:pPr>
              <w:rPr>
                <w:b/>
              </w:rPr>
            </w:pPr>
            <w:r>
              <w:t>ľ</w:t>
            </w:r>
            <w:r w:rsidR="00AF42B4">
              <w:t xml:space="preserve">udia so zdravotným znevýhodnením </w:t>
            </w:r>
          </w:p>
        </w:tc>
        <w:tc>
          <w:tcPr>
            <w:tcW w:w="1007" w:type="dxa"/>
          </w:tcPr>
          <w:p w14:paraId="0000015D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5E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5F" w14:textId="77777777" w:rsidR="00204400" w:rsidRDefault="00204400">
            <w:pPr>
              <w:rPr>
                <w:b/>
              </w:rPr>
            </w:pPr>
          </w:p>
        </w:tc>
      </w:tr>
      <w:tr w:rsidR="00204400" w14:paraId="14EBD67B" w14:textId="77777777">
        <w:tc>
          <w:tcPr>
            <w:tcW w:w="5524" w:type="dxa"/>
          </w:tcPr>
          <w:p w14:paraId="00000160" w14:textId="6828138A" w:rsidR="00204400" w:rsidRDefault="009F7575">
            <w:pPr>
              <w:rPr>
                <w:b/>
              </w:rPr>
            </w:pPr>
            <w:r>
              <w:t>ľ</w:t>
            </w:r>
            <w:r w:rsidR="00AF42B4">
              <w:t xml:space="preserve">udia z etnických a jazykových menšín </w:t>
            </w:r>
          </w:p>
        </w:tc>
        <w:tc>
          <w:tcPr>
            <w:tcW w:w="1007" w:type="dxa"/>
          </w:tcPr>
          <w:p w14:paraId="00000161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62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63" w14:textId="77777777" w:rsidR="00204400" w:rsidRDefault="00204400">
            <w:pPr>
              <w:rPr>
                <w:b/>
              </w:rPr>
            </w:pPr>
          </w:p>
        </w:tc>
      </w:tr>
      <w:tr w:rsidR="00204400" w14:paraId="368FED33" w14:textId="77777777">
        <w:tc>
          <w:tcPr>
            <w:tcW w:w="5524" w:type="dxa"/>
          </w:tcPr>
          <w:p w14:paraId="00000164" w14:textId="64828D2B" w:rsidR="00204400" w:rsidRDefault="009F7575">
            <w:pPr>
              <w:rPr>
                <w:b/>
              </w:rPr>
            </w:pPr>
            <w:r>
              <w:t>s</w:t>
            </w:r>
            <w:r w:rsidR="00AF42B4">
              <w:t>eniori ako špecifická skupina</w:t>
            </w:r>
          </w:p>
        </w:tc>
        <w:tc>
          <w:tcPr>
            <w:tcW w:w="1007" w:type="dxa"/>
          </w:tcPr>
          <w:p w14:paraId="0000016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6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67" w14:textId="77777777" w:rsidR="00204400" w:rsidRDefault="00204400">
            <w:pPr>
              <w:rPr>
                <w:b/>
              </w:rPr>
            </w:pPr>
          </w:p>
        </w:tc>
      </w:tr>
      <w:tr w:rsidR="00204400" w14:paraId="4A8B8010" w14:textId="77777777">
        <w:tc>
          <w:tcPr>
            <w:tcW w:w="5524" w:type="dxa"/>
          </w:tcPr>
          <w:p w14:paraId="00000168" w14:textId="7F6E8402" w:rsidR="00204400" w:rsidRDefault="009F7575">
            <w:pPr>
              <w:rPr>
                <w:b/>
              </w:rPr>
            </w:pPr>
            <w:r>
              <w:t>m</w:t>
            </w:r>
            <w:r w:rsidR="00AF42B4">
              <w:t xml:space="preserve">ladí ľudia ako špecifická skupina </w:t>
            </w:r>
          </w:p>
        </w:tc>
        <w:tc>
          <w:tcPr>
            <w:tcW w:w="1007" w:type="dxa"/>
          </w:tcPr>
          <w:p w14:paraId="00000169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6A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6B" w14:textId="77777777" w:rsidR="00204400" w:rsidRDefault="00204400">
            <w:pPr>
              <w:rPr>
                <w:b/>
              </w:rPr>
            </w:pPr>
          </w:p>
        </w:tc>
      </w:tr>
      <w:tr w:rsidR="00204400" w14:paraId="64BCCB0A" w14:textId="77777777">
        <w:tc>
          <w:tcPr>
            <w:tcW w:w="5524" w:type="dxa"/>
          </w:tcPr>
          <w:p w14:paraId="0000016C" w14:textId="4DCB3551" w:rsidR="00204400" w:rsidRDefault="009F7575">
            <w:r>
              <w:t>i</w:t>
            </w:r>
            <w:r w:rsidR="00AF42B4">
              <w:t>né (ktoré?)</w:t>
            </w:r>
          </w:p>
        </w:tc>
        <w:tc>
          <w:tcPr>
            <w:tcW w:w="1007" w:type="dxa"/>
          </w:tcPr>
          <w:p w14:paraId="0000016D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6E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6F" w14:textId="77777777" w:rsidR="00204400" w:rsidRDefault="00204400">
            <w:pPr>
              <w:rPr>
                <w:b/>
              </w:rPr>
            </w:pPr>
          </w:p>
        </w:tc>
      </w:tr>
    </w:tbl>
    <w:p w14:paraId="00000170" w14:textId="77777777" w:rsidR="00204400" w:rsidRDefault="00204400">
      <w:pPr>
        <w:rPr>
          <w:b/>
        </w:rPr>
      </w:pPr>
    </w:p>
    <w:p w14:paraId="00000171" w14:textId="4B95B4CF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Kto je </w:t>
      </w:r>
      <w:r w:rsidR="0085036A">
        <w:rPr>
          <w:b/>
          <w:color w:val="000000"/>
        </w:rPr>
        <w:t>vo vašom meste/obci</w:t>
      </w:r>
      <w:r>
        <w:rPr>
          <w:b/>
          <w:color w:val="000000"/>
        </w:rPr>
        <w:t xml:space="preserve"> zodpovedný za koordináciu a implementáciu participatívnych procesov?</w:t>
      </w:r>
    </w:p>
    <w:p w14:paraId="00000172" w14:textId="77777777" w:rsidR="00204400" w:rsidRDefault="00204400">
      <w:pPr>
        <w:rPr>
          <w:b/>
        </w:rPr>
      </w:pPr>
    </w:p>
    <w:p w14:paraId="00000173" w14:textId="0A7C2546" w:rsidR="00204400" w:rsidRDefault="009F75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mesto </w:t>
      </w:r>
      <w:r w:rsidR="00AF42B4">
        <w:rPr>
          <w:color w:val="000000"/>
        </w:rPr>
        <w:t>má vytvorené oddelenie participácie, ktoré koordinuje a implementuje participatívne procesy na všetkých odboroch</w:t>
      </w:r>
    </w:p>
    <w:p w14:paraId="00000174" w14:textId="20CCD6B5" w:rsidR="00204400" w:rsidRDefault="008503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jednotlivé odbory majú</w:t>
      </w:r>
      <w:r w:rsidR="00AF42B4">
        <w:rPr>
          <w:color w:val="000000"/>
        </w:rPr>
        <w:t xml:space="preserve"> vyčleneného pracovníka, ktorý je zodpovedný za koordináciu a implementáciu </w:t>
      </w:r>
      <w:proofErr w:type="spellStart"/>
      <w:r w:rsidR="00AF42B4">
        <w:rPr>
          <w:color w:val="000000"/>
        </w:rPr>
        <w:t>participatívnych</w:t>
      </w:r>
      <w:proofErr w:type="spellEnd"/>
      <w:r w:rsidR="00AF42B4">
        <w:rPr>
          <w:color w:val="000000"/>
        </w:rPr>
        <w:t xml:space="preserve"> procesov </w:t>
      </w:r>
      <w:r>
        <w:rPr>
          <w:color w:val="000000"/>
        </w:rPr>
        <w:t>daného</w:t>
      </w:r>
      <w:r w:rsidR="00AF42B4">
        <w:rPr>
          <w:color w:val="000000"/>
        </w:rPr>
        <w:t xml:space="preserve"> odboru</w:t>
      </w:r>
    </w:p>
    <w:p w14:paraId="00000175" w14:textId="43F9E62F" w:rsidR="00204400" w:rsidRDefault="009F75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</w:t>
      </w:r>
      <w:r w:rsidR="00AF42B4">
        <w:rPr>
          <w:color w:val="000000"/>
        </w:rPr>
        <w:t>articipatívne</w:t>
      </w:r>
      <w:proofErr w:type="spellEnd"/>
      <w:r w:rsidR="00AF42B4">
        <w:rPr>
          <w:color w:val="000000"/>
        </w:rPr>
        <w:t xml:space="preserve"> procesy </w:t>
      </w:r>
      <w:r w:rsidR="0085036A">
        <w:rPr>
          <w:color w:val="000000"/>
        </w:rPr>
        <w:t>v našom meste/obci</w:t>
      </w:r>
      <w:r w:rsidR="00AF42B4">
        <w:rPr>
          <w:color w:val="000000"/>
        </w:rPr>
        <w:t xml:space="preserve"> koordinuje a implementuje ten pracovník, ktorý má na to práve čas</w:t>
      </w:r>
    </w:p>
    <w:p w14:paraId="00000176" w14:textId="57E57784" w:rsidR="00204400" w:rsidRDefault="009F75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</w:t>
      </w:r>
      <w:r w:rsidR="00AF42B4">
        <w:rPr>
          <w:color w:val="000000"/>
        </w:rPr>
        <w:t>ajímame si externého koordinátora participatívnych procesov</w:t>
      </w:r>
    </w:p>
    <w:p w14:paraId="0DB06A60" w14:textId="4200A544" w:rsidR="005944D0" w:rsidRDefault="005944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nemáme nikoho</w:t>
      </w:r>
    </w:p>
    <w:p w14:paraId="00000177" w14:textId="77777777" w:rsidR="00204400" w:rsidRDefault="00AF42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niekto iný (kto?)</w:t>
      </w:r>
    </w:p>
    <w:p w14:paraId="00000178" w14:textId="77777777" w:rsidR="00204400" w:rsidRDefault="00204400">
      <w:pPr>
        <w:rPr>
          <w:b/>
        </w:rPr>
      </w:pPr>
    </w:p>
    <w:p w14:paraId="00000179" w14:textId="77777777" w:rsidR="00204400" w:rsidRDefault="00204400">
      <w:pPr>
        <w:rPr>
          <w:b/>
        </w:rPr>
      </w:pPr>
    </w:p>
    <w:p w14:paraId="0000017A" w14:textId="77FE76CA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Ako vnímate úroveň nasledovných zručností </w:t>
      </w:r>
      <w:r w:rsidR="00CD3509">
        <w:rPr>
          <w:b/>
        </w:rPr>
        <w:t xml:space="preserve">zamestnancov vášho mestského/obecného úradu vo vzťahu k realizácii </w:t>
      </w:r>
      <w:proofErr w:type="spellStart"/>
      <w:r w:rsidR="00CD3509">
        <w:rPr>
          <w:b/>
        </w:rPr>
        <w:t>participatívnych</w:t>
      </w:r>
      <w:proofErr w:type="spellEnd"/>
      <w:r w:rsidR="00CD3509">
        <w:rPr>
          <w:b/>
        </w:rPr>
        <w:t xml:space="preserve"> procesov</w:t>
      </w:r>
      <w:r>
        <w:rPr>
          <w:b/>
        </w:rPr>
        <w:t xml:space="preserve">? </w:t>
      </w:r>
      <w:r>
        <w:t>(0 = nikto to nevie, 5 = všetci sú v tom skvelí)</w:t>
      </w:r>
    </w:p>
    <w:p w14:paraId="0000017B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3"/>
        <w:gridCol w:w="791"/>
        <w:gridCol w:w="791"/>
        <w:gridCol w:w="819"/>
        <w:gridCol w:w="791"/>
        <w:gridCol w:w="680"/>
        <w:gridCol w:w="680"/>
      </w:tblGrid>
      <w:tr w:rsidR="00204400" w14:paraId="39C627AF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</w:tr>
      <w:tr w:rsidR="00204400" w14:paraId="01ED3161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204400" w:rsidRDefault="00AF42B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Projektové riadenie v súvislosti s participatívnymi procesmi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038C10B0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00EF29C6" w:rsidR="00204400" w:rsidRDefault="0044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Príprava n</w:t>
            </w:r>
            <w:r w:rsidR="00F35796">
              <w:t>ávrh</w:t>
            </w:r>
            <w:r>
              <w:t>u</w:t>
            </w:r>
            <w:r w:rsidR="00F35796">
              <w:t xml:space="preserve"> </w:t>
            </w:r>
            <w:r>
              <w:t>participatívnych procesov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2F68D721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Facilitácia stretnutí s verejnosťou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6411D761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Mapovanie kľúčových aktérov v súvislosti s participatívnymi procesmi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1B80A35B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188AEB1E" w:rsidR="00204400" w:rsidRDefault="0044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Návrh </w:t>
            </w:r>
            <w:r w:rsidR="00AF42B4">
              <w:t>dotazníkového prieskumu v súvislosti s participatívnymi procesmi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3107A6A3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3D4A437F" w:rsidR="00204400" w:rsidRDefault="0044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</w:t>
            </w:r>
            <w:r w:rsidR="00AF42B4">
              <w:t>nalýza</w:t>
            </w:r>
            <w:r>
              <w:t xml:space="preserve"> dát</w:t>
            </w:r>
            <w:r w:rsidR="00AF42B4">
              <w:t xml:space="preserve"> v súvislosti s participatívnymi procesmi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1AD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</w:pPr>
    </w:p>
    <w:p w14:paraId="000001AE" w14:textId="782025FB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 xml:space="preserve">Dôležitou súčasťou participatívnych procesov je aj </w:t>
      </w:r>
      <w:r w:rsidR="0044789F">
        <w:rPr>
          <w:b/>
          <w:color w:val="000000"/>
        </w:rPr>
        <w:t xml:space="preserve">hodnotenie </w:t>
      </w:r>
      <w:r>
        <w:rPr>
          <w:b/>
          <w:color w:val="000000"/>
        </w:rPr>
        <w:t xml:space="preserve">ich priebehu </w:t>
      </w:r>
      <w:r>
        <w:rPr>
          <w:i/>
          <w:color w:val="9900FF"/>
        </w:rPr>
        <w:t xml:space="preserve">(tu nemáme na mysli </w:t>
      </w:r>
      <w:r w:rsidR="0044789F">
        <w:rPr>
          <w:i/>
          <w:color w:val="9900FF"/>
        </w:rPr>
        <w:t xml:space="preserve">hodnotenie </w:t>
      </w:r>
      <w:r>
        <w:rPr>
          <w:i/>
          <w:color w:val="9900FF"/>
        </w:rPr>
        <w:t>výsledku</w:t>
      </w:r>
      <w:r w:rsidR="00CD3509">
        <w:rPr>
          <w:i/>
          <w:color w:val="9900FF"/>
        </w:rPr>
        <w:t>,</w:t>
      </w:r>
      <w:r w:rsidR="0044789F">
        <w:rPr>
          <w:i/>
          <w:color w:val="9900FF"/>
        </w:rPr>
        <w:t xml:space="preserve"> teda pripravovaného materiálu</w:t>
      </w:r>
      <w:r>
        <w:rPr>
          <w:i/>
          <w:color w:val="9900FF"/>
        </w:rPr>
        <w:t>)</w:t>
      </w:r>
      <w:r>
        <w:rPr>
          <w:b/>
        </w:rPr>
        <w:t xml:space="preserve">. </w:t>
      </w:r>
      <w:r>
        <w:rPr>
          <w:b/>
          <w:color w:val="000000"/>
        </w:rPr>
        <w:t xml:space="preserve">Kto </w:t>
      </w:r>
      <w:r w:rsidR="0085036A">
        <w:rPr>
          <w:b/>
          <w:color w:val="000000"/>
        </w:rPr>
        <w:t xml:space="preserve">vo vašom meste/obci </w:t>
      </w:r>
      <w:r>
        <w:rPr>
          <w:b/>
          <w:color w:val="000000"/>
        </w:rPr>
        <w:t xml:space="preserve">zabezpečuje </w:t>
      </w:r>
      <w:r w:rsidR="0044789F">
        <w:rPr>
          <w:b/>
          <w:color w:val="000000"/>
        </w:rPr>
        <w:t xml:space="preserve">hodnotenie </w:t>
      </w:r>
      <w:proofErr w:type="spellStart"/>
      <w:r>
        <w:rPr>
          <w:b/>
          <w:color w:val="000000"/>
        </w:rPr>
        <w:t>participatívnych</w:t>
      </w:r>
      <w:proofErr w:type="spellEnd"/>
      <w:r>
        <w:rPr>
          <w:b/>
          <w:color w:val="000000"/>
        </w:rPr>
        <w:t xml:space="preserve"> procesov?</w:t>
      </w:r>
    </w:p>
    <w:p w14:paraId="55660897" w14:textId="7C10B808" w:rsidR="00E344F2" w:rsidRPr="00E344F2" w:rsidRDefault="00E344F2" w:rsidP="00FA342F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hAnsiTheme="minorHAnsi" w:cstheme="minorHAnsi"/>
          <w:b/>
          <w:color w:val="000000"/>
        </w:rPr>
      </w:pP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Ak v otázke č. 1</w:t>
      </w:r>
      <w:r w:rsidR="00CD350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2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 xml:space="preserve"> odpovedajú a) alebo b)</w:t>
      </w:r>
      <w:r w:rsidR="00CD350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, prípadne d)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, nasleduje otázka č. 1</w:t>
      </w:r>
      <w:r w:rsidR="00CD350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3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. Inak nasleduje otázka č. 1</w:t>
      </w:r>
      <w:r w:rsidR="00CD3509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4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.</w:t>
      </w:r>
    </w:p>
    <w:p w14:paraId="000001AF" w14:textId="77777777" w:rsidR="00204400" w:rsidRDefault="00204400">
      <w:pPr>
        <w:rPr>
          <w:b/>
        </w:rPr>
      </w:pPr>
    </w:p>
    <w:p w14:paraId="000001B0" w14:textId="417DAFB1" w:rsidR="00204400" w:rsidRDefault="00AF42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Hodnotenie prebieha interne v rámci odbor</w:t>
      </w:r>
      <w:r w:rsidR="0085036A">
        <w:rPr>
          <w:color w:val="000000"/>
        </w:rPr>
        <w:t>ov</w:t>
      </w:r>
      <w:r>
        <w:rPr>
          <w:color w:val="000000"/>
        </w:rPr>
        <w:t xml:space="preserve"> a koordinuje ho pracovník, ktorý koordinoval aj participatívny proces</w:t>
      </w:r>
    </w:p>
    <w:p w14:paraId="000001B1" w14:textId="77777777" w:rsidR="00204400" w:rsidRDefault="00AF42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Hodnotenie prebieha externe, najímame si externého hodnotiteľa</w:t>
      </w:r>
    </w:p>
    <w:p w14:paraId="454ED52B" w14:textId="61CDBDE5" w:rsidR="005944D0" w:rsidRPr="006B2C09" w:rsidRDefault="0085036A" w:rsidP="005944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</w:t>
      </w:r>
      <w:r w:rsidR="00AF42B4">
        <w:rPr>
          <w:color w:val="000000"/>
        </w:rPr>
        <w:t xml:space="preserve"> našom </w:t>
      </w:r>
      <w:r>
        <w:rPr>
          <w:color w:val="000000"/>
        </w:rPr>
        <w:t>meste/obci</w:t>
      </w:r>
      <w:r w:rsidR="00AF42B4">
        <w:rPr>
          <w:color w:val="000000"/>
        </w:rPr>
        <w:t xml:space="preserve"> </w:t>
      </w:r>
      <w:proofErr w:type="spellStart"/>
      <w:r w:rsidR="00AF42B4">
        <w:rPr>
          <w:color w:val="000000"/>
        </w:rPr>
        <w:t>participatívne</w:t>
      </w:r>
      <w:proofErr w:type="spellEnd"/>
      <w:r w:rsidR="00AF42B4">
        <w:rPr>
          <w:color w:val="000000"/>
        </w:rPr>
        <w:t xml:space="preserve"> procesy nevyhodnocujeme</w:t>
      </w:r>
    </w:p>
    <w:p w14:paraId="78AE4387" w14:textId="2DFC8E2B" w:rsidR="007244E5" w:rsidRDefault="007244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Inak, ako?</w:t>
      </w:r>
    </w:p>
    <w:p w14:paraId="000001B3" w14:textId="77777777" w:rsidR="00204400" w:rsidRDefault="00204400"/>
    <w:p w14:paraId="1409F8C3" w14:textId="77777777" w:rsidR="006B2C09" w:rsidRDefault="006B2C09">
      <w:pPr>
        <w:rPr>
          <w:b/>
          <w:i/>
          <w:color w:val="9900FF"/>
        </w:rPr>
      </w:pPr>
    </w:p>
    <w:p w14:paraId="000001B5" w14:textId="3520BE0C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Ak </w:t>
      </w:r>
      <w:r w:rsidR="0085036A">
        <w:rPr>
          <w:b/>
          <w:color w:val="000000"/>
        </w:rPr>
        <w:t>vo vašom meste/obci</w:t>
      </w:r>
      <w:r>
        <w:rPr>
          <w:b/>
          <w:color w:val="000000"/>
        </w:rPr>
        <w:t xml:space="preserve"> prebieha </w:t>
      </w:r>
      <w:r w:rsidR="007244E5">
        <w:rPr>
          <w:b/>
          <w:color w:val="000000"/>
        </w:rPr>
        <w:t xml:space="preserve">hodnotenie </w:t>
      </w:r>
      <w:proofErr w:type="spellStart"/>
      <w:r>
        <w:rPr>
          <w:b/>
          <w:color w:val="000000"/>
        </w:rPr>
        <w:t>participatívnych</w:t>
      </w:r>
      <w:proofErr w:type="spellEnd"/>
      <w:r>
        <w:rPr>
          <w:b/>
          <w:color w:val="000000"/>
        </w:rPr>
        <w:t xml:space="preserve"> procesov, </w:t>
      </w:r>
      <w:r w:rsidR="007244E5">
        <w:rPr>
          <w:b/>
          <w:color w:val="000000"/>
        </w:rPr>
        <w:t xml:space="preserve">ktoré z nasledujúcich krokov participatívneho procesu </w:t>
      </w:r>
      <w:r>
        <w:rPr>
          <w:b/>
          <w:color w:val="000000"/>
        </w:rPr>
        <w:t>pri nej hodnotíte?</w:t>
      </w:r>
    </w:p>
    <w:p w14:paraId="000001B6" w14:textId="77777777" w:rsidR="00204400" w:rsidRDefault="00204400">
      <w:pPr>
        <w:rPr>
          <w:b/>
        </w:rPr>
      </w:pPr>
    </w:p>
    <w:tbl>
      <w:tblPr>
        <w:tblStyle w:val="a5"/>
        <w:tblW w:w="8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1077"/>
        <w:gridCol w:w="1077"/>
        <w:gridCol w:w="1077"/>
      </w:tblGrid>
      <w:tr w:rsidR="00204400" w14:paraId="0D90871F" w14:textId="77777777">
        <w:tc>
          <w:tcPr>
            <w:tcW w:w="5665" w:type="dxa"/>
          </w:tcPr>
          <w:p w14:paraId="000001B7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B8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077" w:type="dxa"/>
          </w:tcPr>
          <w:p w14:paraId="000001B9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077" w:type="dxa"/>
          </w:tcPr>
          <w:p w14:paraId="000001BA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7C9C63CF" w14:textId="77777777">
        <w:tc>
          <w:tcPr>
            <w:tcW w:w="5665" w:type="dxa"/>
          </w:tcPr>
          <w:p w14:paraId="000001BB" w14:textId="77777777" w:rsidR="00204400" w:rsidRDefault="00AF42B4">
            <w:pPr>
              <w:rPr>
                <w:b/>
              </w:rPr>
            </w:pPr>
            <w:r>
              <w:t>Či boli identifikované a oslovené s ponukou na zapojenie všetky strany zainteresované na implementácii daného opatrenia.</w:t>
            </w:r>
          </w:p>
        </w:tc>
        <w:tc>
          <w:tcPr>
            <w:tcW w:w="1077" w:type="dxa"/>
          </w:tcPr>
          <w:p w14:paraId="000001BC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BD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BE" w14:textId="77777777" w:rsidR="00204400" w:rsidRDefault="00204400">
            <w:pPr>
              <w:rPr>
                <w:b/>
              </w:rPr>
            </w:pPr>
          </w:p>
        </w:tc>
      </w:tr>
      <w:tr w:rsidR="00204400" w14:paraId="16ADFB35" w14:textId="77777777">
        <w:tc>
          <w:tcPr>
            <w:tcW w:w="5665" w:type="dxa"/>
          </w:tcPr>
          <w:p w14:paraId="000001BF" w14:textId="77777777" w:rsidR="00204400" w:rsidRDefault="00AF42B4">
            <w:pPr>
              <w:rPr>
                <w:b/>
              </w:rPr>
            </w:pPr>
            <w:r>
              <w:t>Či sa participatívne metódy realizovali takým spôsobom, aby nikoho z účasti nevylučovali.</w:t>
            </w:r>
          </w:p>
        </w:tc>
        <w:tc>
          <w:tcPr>
            <w:tcW w:w="1077" w:type="dxa"/>
          </w:tcPr>
          <w:p w14:paraId="000001C0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1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2" w14:textId="77777777" w:rsidR="00204400" w:rsidRDefault="00204400">
            <w:pPr>
              <w:rPr>
                <w:b/>
              </w:rPr>
            </w:pPr>
          </w:p>
        </w:tc>
      </w:tr>
      <w:tr w:rsidR="00204400" w14:paraId="2B8ACF3C" w14:textId="77777777">
        <w:tc>
          <w:tcPr>
            <w:tcW w:w="5665" w:type="dxa"/>
          </w:tcPr>
          <w:p w14:paraId="000001C3" w14:textId="3958348B" w:rsidR="00204400" w:rsidRDefault="00AF42B4">
            <w:pPr>
              <w:rPr>
                <w:b/>
              </w:rPr>
            </w:pPr>
            <w:r>
              <w:t xml:space="preserve">Či sa používal jazyk, ktorý je zrozumiteľný všetkým </w:t>
            </w:r>
            <w:r w:rsidR="006B2C09">
              <w:t>zainteresovan</w:t>
            </w:r>
            <w:r w:rsidR="00FA342F">
              <w:t>ým</w:t>
            </w:r>
            <w:r w:rsidR="006B2C09">
              <w:t xml:space="preserve"> stran</w:t>
            </w:r>
            <w:r w:rsidR="00FA342F">
              <w:t>ám</w:t>
            </w:r>
            <w:r>
              <w:t>? (potrebné posudzovať aj z hľadiska náročnosti a miery odbornosti)</w:t>
            </w:r>
          </w:p>
        </w:tc>
        <w:tc>
          <w:tcPr>
            <w:tcW w:w="1077" w:type="dxa"/>
          </w:tcPr>
          <w:p w14:paraId="000001C4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5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6" w14:textId="77777777" w:rsidR="00204400" w:rsidRDefault="00204400">
            <w:pPr>
              <w:rPr>
                <w:b/>
              </w:rPr>
            </w:pPr>
          </w:p>
        </w:tc>
      </w:tr>
      <w:tr w:rsidR="00204400" w14:paraId="073D065E" w14:textId="77777777">
        <w:tc>
          <w:tcPr>
            <w:tcW w:w="5665" w:type="dxa"/>
          </w:tcPr>
          <w:p w14:paraId="000001C7" w14:textId="7473BF6D" w:rsidR="00204400" w:rsidRDefault="00AF42B4">
            <w:pPr>
              <w:rPr>
                <w:b/>
              </w:rPr>
            </w:pPr>
            <w:r>
              <w:t>Či bol</w:t>
            </w:r>
            <w:r w:rsidR="006B2C09">
              <w:t>a</w:t>
            </w:r>
            <w:r>
              <w:t xml:space="preserve"> pri oslovení </w:t>
            </w:r>
            <w:r w:rsidR="006B2C09">
              <w:t>zainteresovaných strán</w:t>
            </w:r>
            <w:r>
              <w:t xml:space="preserve"> využitá široká škála dostupných komunikačných prostriedkov, aby sa o týchto procesoch dozvedeli všetci, ktorých sa to týka.</w:t>
            </w:r>
          </w:p>
        </w:tc>
        <w:tc>
          <w:tcPr>
            <w:tcW w:w="1077" w:type="dxa"/>
          </w:tcPr>
          <w:p w14:paraId="000001C8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9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A" w14:textId="77777777" w:rsidR="00204400" w:rsidRDefault="00204400">
            <w:pPr>
              <w:rPr>
                <w:b/>
              </w:rPr>
            </w:pPr>
          </w:p>
        </w:tc>
      </w:tr>
      <w:tr w:rsidR="00204400" w14:paraId="4B2A0842" w14:textId="77777777">
        <w:tc>
          <w:tcPr>
            <w:tcW w:w="5665" w:type="dxa"/>
          </w:tcPr>
          <w:p w14:paraId="000001CB" w14:textId="77777777" w:rsidR="00204400" w:rsidRDefault="00AF42B4">
            <w:pPr>
              <w:rPr>
                <w:b/>
              </w:rPr>
            </w:pPr>
            <w:r>
              <w:t>Či mal každý zainteresovaný rovnakú šancu vyjadriť sa.</w:t>
            </w:r>
          </w:p>
        </w:tc>
        <w:tc>
          <w:tcPr>
            <w:tcW w:w="1077" w:type="dxa"/>
          </w:tcPr>
          <w:p w14:paraId="000001CC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D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E" w14:textId="77777777" w:rsidR="00204400" w:rsidRDefault="00204400">
            <w:pPr>
              <w:rPr>
                <w:b/>
              </w:rPr>
            </w:pPr>
          </w:p>
        </w:tc>
      </w:tr>
      <w:tr w:rsidR="00204400" w14:paraId="268BAA17" w14:textId="77777777">
        <w:tc>
          <w:tcPr>
            <w:tcW w:w="5665" w:type="dxa"/>
          </w:tcPr>
          <w:p w14:paraId="000001CF" w14:textId="77777777" w:rsidR="00204400" w:rsidRDefault="00AF42B4">
            <w:r>
              <w:t>Či bola účasť verejnosti bez bariér.</w:t>
            </w:r>
          </w:p>
        </w:tc>
        <w:tc>
          <w:tcPr>
            <w:tcW w:w="1077" w:type="dxa"/>
          </w:tcPr>
          <w:p w14:paraId="000001D0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1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2" w14:textId="77777777" w:rsidR="00204400" w:rsidRDefault="00204400">
            <w:pPr>
              <w:rPr>
                <w:b/>
              </w:rPr>
            </w:pPr>
          </w:p>
        </w:tc>
      </w:tr>
      <w:tr w:rsidR="00204400" w14:paraId="5708ED3A" w14:textId="77777777">
        <w:tc>
          <w:tcPr>
            <w:tcW w:w="5665" w:type="dxa"/>
          </w:tcPr>
          <w:p w14:paraId="000001D3" w14:textId="77777777" w:rsidR="00204400" w:rsidRDefault="00AF42B4">
            <w:r>
              <w:t>Či bol facilitátor verejných diskusií nestranný.</w:t>
            </w:r>
          </w:p>
        </w:tc>
        <w:tc>
          <w:tcPr>
            <w:tcW w:w="1077" w:type="dxa"/>
          </w:tcPr>
          <w:p w14:paraId="000001D4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5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6" w14:textId="77777777" w:rsidR="00204400" w:rsidRDefault="00204400">
            <w:pPr>
              <w:rPr>
                <w:b/>
              </w:rPr>
            </w:pPr>
          </w:p>
        </w:tc>
      </w:tr>
      <w:tr w:rsidR="00204400" w14:paraId="0C819EBE" w14:textId="77777777">
        <w:tc>
          <w:tcPr>
            <w:tcW w:w="5665" w:type="dxa"/>
          </w:tcPr>
          <w:p w14:paraId="000001D7" w14:textId="77777777" w:rsidR="00204400" w:rsidRDefault="00AF42B4">
            <w:r>
              <w:t>Či boli všetky informácie o participatívnom procese otvorené a dostupné.</w:t>
            </w:r>
          </w:p>
        </w:tc>
        <w:tc>
          <w:tcPr>
            <w:tcW w:w="1077" w:type="dxa"/>
          </w:tcPr>
          <w:p w14:paraId="000001D8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9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A" w14:textId="77777777" w:rsidR="00204400" w:rsidRDefault="00204400">
            <w:pPr>
              <w:rPr>
                <w:b/>
              </w:rPr>
            </w:pPr>
          </w:p>
        </w:tc>
      </w:tr>
      <w:tr w:rsidR="00204400" w14:paraId="63B39C3D" w14:textId="77777777">
        <w:tc>
          <w:tcPr>
            <w:tcW w:w="5665" w:type="dxa"/>
          </w:tcPr>
          <w:p w14:paraId="000001DB" w14:textId="0856F139" w:rsidR="00204400" w:rsidRDefault="00AF42B4">
            <w:r>
              <w:t xml:space="preserve">Či boli návrhy </w:t>
            </w:r>
            <w:r w:rsidR="006B2C09">
              <w:t>zainteresovaných strán</w:t>
            </w:r>
            <w:r>
              <w:t xml:space="preserve"> zohľadnené v konečnom rozhodnutí.</w:t>
            </w:r>
          </w:p>
        </w:tc>
        <w:tc>
          <w:tcPr>
            <w:tcW w:w="1077" w:type="dxa"/>
          </w:tcPr>
          <w:p w14:paraId="000001DC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D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E" w14:textId="77777777" w:rsidR="00204400" w:rsidRDefault="00204400">
            <w:pPr>
              <w:rPr>
                <w:b/>
              </w:rPr>
            </w:pPr>
          </w:p>
        </w:tc>
      </w:tr>
      <w:tr w:rsidR="00204400" w14:paraId="7C7DB95B" w14:textId="77777777">
        <w:tc>
          <w:tcPr>
            <w:tcW w:w="5665" w:type="dxa"/>
          </w:tcPr>
          <w:p w14:paraId="000001DF" w14:textId="3555DA19" w:rsidR="00204400" w:rsidRDefault="00AF42B4">
            <w:r>
              <w:t xml:space="preserve">Či dostali </w:t>
            </w:r>
            <w:r w:rsidR="006B2C09">
              <w:t>zainteresované strany</w:t>
            </w:r>
            <w:r>
              <w:t xml:space="preserve"> prijateľné zdôvodnenie, prečo práve ich návrhy neboli akceptované.</w:t>
            </w:r>
          </w:p>
        </w:tc>
        <w:tc>
          <w:tcPr>
            <w:tcW w:w="1077" w:type="dxa"/>
          </w:tcPr>
          <w:p w14:paraId="000001E0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E1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E2" w14:textId="77777777" w:rsidR="00204400" w:rsidRDefault="00204400">
            <w:pPr>
              <w:rPr>
                <w:b/>
              </w:rPr>
            </w:pPr>
          </w:p>
        </w:tc>
      </w:tr>
      <w:tr w:rsidR="00204400" w14:paraId="7E3CD928" w14:textId="77777777">
        <w:tc>
          <w:tcPr>
            <w:tcW w:w="5665" w:type="dxa"/>
          </w:tcPr>
          <w:p w14:paraId="000001E3" w14:textId="4CE6E116" w:rsidR="00204400" w:rsidRDefault="00AF42B4">
            <w:r>
              <w:t>Iné (čo?)</w:t>
            </w:r>
          </w:p>
        </w:tc>
        <w:tc>
          <w:tcPr>
            <w:tcW w:w="1077" w:type="dxa"/>
          </w:tcPr>
          <w:p w14:paraId="000001E4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E5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E6" w14:textId="77777777" w:rsidR="00204400" w:rsidRDefault="00204400">
            <w:pPr>
              <w:rPr>
                <w:b/>
              </w:rPr>
            </w:pPr>
          </w:p>
        </w:tc>
      </w:tr>
    </w:tbl>
    <w:p w14:paraId="000001E7" w14:textId="77777777" w:rsidR="00204400" w:rsidRDefault="00204400">
      <w:pPr>
        <w:rPr>
          <w:b/>
        </w:rPr>
      </w:pPr>
    </w:p>
    <w:p w14:paraId="000001E9" w14:textId="6CFDEBA2" w:rsidR="00204400" w:rsidRPr="00FA342F" w:rsidRDefault="00AF42B4" w:rsidP="00FA342F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</w:rPr>
      </w:pPr>
      <w:r w:rsidRPr="00FA342F">
        <w:rPr>
          <w:b/>
          <w:color w:val="000000"/>
        </w:rPr>
        <w:t xml:space="preserve">Viaceré mestá využívajú </w:t>
      </w:r>
      <w:proofErr w:type="spellStart"/>
      <w:r w:rsidRPr="00FA342F">
        <w:rPr>
          <w:b/>
          <w:color w:val="000000"/>
        </w:rPr>
        <w:t>participatívne</w:t>
      </w:r>
      <w:proofErr w:type="spellEnd"/>
      <w:r w:rsidRPr="00FA342F">
        <w:rPr>
          <w:b/>
          <w:color w:val="000000"/>
        </w:rPr>
        <w:t xml:space="preserve"> rozpočty. Kto bol vo vašom meste </w:t>
      </w:r>
      <w:r w:rsidRPr="00FA342F">
        <w:rPr>
          <w:b/>
        </w:rPr>
        <w:t>iniciátorom zavedenia participatívneho rozpočtu?</w:t>
      </w:r>
      <w:r w:rsidR="006B2C09" w:rsidRPr="00FA342F">
        <w:rPr>
          <w:b/>
        </w:rPr>
        <w:t xml:space="preserve"> </w:t>
      </w:r>
      <w:r w:rsidR="006B2C09" w:rsidRPr="00FA342F">
        <w:rPr>
          <w:bCs/>
          <w:i/>
          <w:iCs/>
        </w:rPr>
        <w:t>(otvorená otázka)</w:t>
      </w:r>
      <w:r w:rsidR="00FA342F" w:rsidRPr="00FA342F">
        <w:rPr>
          <w:bCs/>
          <w:i/>
          <w:iCs/>
        </w:rPr>
        <w:t xml:space="preserve"> </w:t>
      </w:r>
    </w:p>
    <w:p w14:paraId="1F326FF6" w14:textId="77777777" w:rsidR="00FA342F" w:rsidRPr="00FA342F" w:rsidRDefault="00FA342F" w:rsidP="00FA342F">
      <w:pPr>
        <w:pStyle w:val="Odsekzoznamu"/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</w:rPr>
      </w:pPr>
    </w:p>
    <w:p w14:paraId="5F9E9921" w14:textId="6D74A18F" w:rsidR="00FA342F" w:rsidRPr="006B2C09" w:rsidRDefault="00FA342F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Pýtame sa v prípade, ak v otázke č. </w:t>
      </w:r>
      <w:r w:rsidR="00CD3509"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8</w:t>
      </w: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uviedli aj </w:t>
      </w:r>
      <w:proofErr w:type="spellStart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participatívne</w:t>
      </w:r>
      <w:proofErr w:type="spellEnd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rozpočty.</w:t>
      </w:r>
    </w:p>
    <w:p w14:paraId="000001EF" w14:textId="77777777" w:rsidR="00204400" w:rsidRDefault="00204400" w:rsidP="006B2C09">
      <w:pPr>
        <w:pBdr>
          <w:top w:val="nil"/>
          <w:left w:val="nil"/>
          <w:bottom w:val="nil"/>
          <w:right w:val="nil"/>
          <w:between w:val="nil"/>
        </w:pBdr>
      </w:pPr>
    </w:p>
    <w:p w14:paraId="4E64500D" w14:textId="79C9CA20" w:rsidR="006B2C09" w:rsidRDefault="006B2C09" w:rsidP="006B2C09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</w:t>
      </w:r>
    </w:p>
    <w:p w14:paraId="3D1113AC" w14:textId="77777777" w:rsidR="006B2C09" w:rsidRDefault="006B2C09" w:rsidP="006B2C09">
      <w:pPr>
        <w:pBdr>
          <w:top w:val="nil"/>
          <w:left w:val="nil"/>
          <w:bottom w:val="nil"/>
          <w:right w:val="nil"/>
          <w:between w:val="nil"/>
        </w:pBdr>
      </w:pPr>
    </w:p>
    <w:p w14:paraId="000001F0" w14:textId="2FAD5E01" w:rsidR="00204400" w:rsidRPr="00FA342F" w:rsidRDefault="00AF42B4" w:rsidP="00FA342F">
      <w:pPr>
        <w:pStyle w:val="Odsekzoznamu"/>
        <w:numPr>
          <w:ilvl w:val="0"/>
          <w:numId w:val="10"/>
        </w:numPr>
        <w:rPr>
          <w:b/>
        </w:rPr>
      </w:pPr>
      <w:r w:rsidRPr="00FA342F">
        <w:rPr>
          <w:b/>
        </w:rPr>
        <w:t xml:space="preserve">Kto vo vašom meste zodpovedá za koordináciu a realizáciu </w:t>
      </w:r>
      <w:proofErr w:type="spellStart"/>
      <w:r w:rsidRPr="00FA342F">
        <w:rPr>
          <w:b/>
        </w:rPr>
        <w:t>participatívneho</w:t>
      </w:r>
      <w:proofErr w:type="spellEnd"/>
      <w:r w:rsidRPr="00FA342F">
        <w:rPr>
          <w:b/>
        </w:rPr>
        <w:t xml:space="preserve"> rozpočtu?</w:t>
      </w:r>
    </w:p>
    <w:p w14:paraId="452ECE4E" w14:textId="6B9A2AD5" w:rsidR="00FA342F" w:rsidRPr="00FA342F" w:rsidRDefault="00FA342F" w:rsidP="00FA342F">
      <w:pPr>
        <w:rPr>
          <w:b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Pýtame sa v prípade, ak v otázke č. </w:t>
      </w:r>
      <w:r w:rsidR="00CD3509"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8</w:t>
      </w: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uviedli aj </w:t>
      </w:r>
      <w:proofErr w:type="spellStart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participatívne</w:t>
      </w:r>
      <w:proofErr w:type="spellEnd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rozpočty</w:t>
      </w:r>
    </w:p>
    <w:p w14:paraId="000001F1" w14:textId="77777777" w:rsidR="00204400" w:rsidRDefault="00204400">
      <w:pPr>
        <w:rPr>
          <w:b/>
        </w:rPr>
      </w:pPr>
    </w:p>
    <w:p w14:paraId="000001F2" w14:textId="77777777" w:rsidR="00204400" w:rsidRDefault="00AF42B4">
      <w:pPr>
        <w:numPr>
          <w:ilvl w:val="0"/>
          <w:numId w:val="14"/>
        </w:numPr>
      </w:pPr>
      <w:r>
        <w:t>koordinátor participatívneho rozpočtu, ktorý je zamestnancom mestského/obecného úradu</w:t>
      </w:r>
    </w:p>
    <w:p w14:paraId="000001F3" w14:textId="77777777" w:rsidR="00204400" w:rsidRDefault="00AF42B4">
      <w:pPr>
        <w:numPr>
          <w:ilvl w:val="0"/>
          <w:numId w:val="14"/>
        </w:numPr>
      </w:pPr>
      <w:r>
        <w:t>mestské/obecné zastupiteľstvo alebo konkrétny poslanec mestského/obecného zastupiteľstva</w:t>
      </w:r>
    </w:p>
    <w:p w14:paraId="000001F4" w14:textId="77777777" w:rsidR="00204400" w:rsidRDefault="00AF42B4">
      <w:pPr>
        <w:numPr>
          <w:ilvl w:val="0"/>
          <w:numId w:val="14"/>
        </w:numPr>
      </w:pPr>
      <w:r>
        <w:t>oddelenie/kancelária pre participáciu</w:t>
      </w:r>
    </w:p>
    <w:p w14:paraId="000001F5" w14:textId="77777777" w:rsidR="00204400" w:rsidRDefault="00AF42B4">
      <w:pPr>
        <w:numPr>
          <w:ilvl w:val="0"/>
          <w:numId w:val="14"/>
        </w:numPr>
      </w:pPr>
      <w:r>
        <w:t xml:space="preserve">odbor komunikácie a vzťahov s verejnosťou </w:t>
      </w:r>
      <w:r>
        <w:rPr>
          <w:i/>
          <w:color w:val="9900FF"/>
        </w:rPr>
        <w:t>(alebo ekvivalent)</w:t>
      </w:r>
    </w:p>
    <w:p w14:paraId="000001F6" w14:textId="77777777" w:rsidR="00204400" w:rsidRDefault="00AF42B4">
      <w:pPr>
        <w:numPr>
          <w:ilvl w:val="0"/>
          <w:numId w:val="14"/>
        </w:numPr>
      </w:pPr>
      <w:r>
        <w:t>odbor strategického plánovania a projektového manažmentu</w:t>
      </w:r>
      <w:r>
        <w:rPr>
          <w:color w:val="9900FF"/>
        </w:rPr>
        <w:t xml:space="preserve"> </w:t>
      </w:r>
      <w:r>
        <w:rPr>
          <w:i/>
          <w:color w:val="9900FF"/>
        </w:rPr>
        <w:t>(alebo ekvivalent)</w:t>
      </w:r>
    </w:p>
    <w:p w14:paraId="000001F7" w14:textId="090ECFB8" w:rsidR="00204400" w:rsidRDefault="00AF42B4">
      <w:pPr>
        <w:numPr>
          <w:ilvl w:val="0"/>
          <w:numId w:val="14"/>
        </w:numPr>
      </w:pPr>
      <w:r>
        <w:t>vedenie mesta/obce</w:t>
      </w:r>
    </w:p>
    <w:p w14:paraId="18437E7E" w14:textId="2D89BEB3" w:rsidR="005944D0" w:rsidRDefault="005944D0">
      <w:pPr>
        <w:numPr>
          <w:ilvl w:val="0"/>
          <w:numId w:val="14"/>
        </w:numPr>
      </w:pPr>
      <w:r>
        <w:t>dodávateľ</w:t>
      </w:r>
    </w:p>
    <w:p w14:paraId="000001FA" w14:textId="12E4F8E2" w:rsidR="00204400" w:rsidRDefault="00AF42B4" w:rsidP="004F4665">
      <w:pPr>
        <w:numPr>
          <w:ilvl w:val="0"/>
          <w:numId w:val="14"/>
        </w:numPr>
      </w:pPr>
      <w:r>
        <w:t>iné (ktoré?)</w:t>
      </w:r>
    </w:p>
    <w:p w14:paraId="000001FB" w14:textId="77777777" w:rsidR="00204400" w:rsidRDefault="00204400"/>
    <w:p w14:paraId="75C3EA88" w14:textId="1BF8405A" w:rsidR="00FA342F" w:rsidRDefault="00AF42B4" w:rsidP="00FA342F">
      <w:pPr>
        <w:pStyle w:val="Odsekzoznamu"/>
        <w:numPr>
          <w:ilvl w:val="0"/>
          <w:numId w:val="10"/>
        </w:numPr>
        <w:rPr>
          <w:b/>
        </w:rPr>
      </w:pPr>
      <w:r w:rsidRPr="00FA342F">
        <w:rPr>
          <w:b/>
        </w:rPr>
        <w:t xml:space="preserve">Tematické zameranie </w:t>
      </w:r>
      <w:proofErr w:type="spellStart"/>
      <w:r w:rsidRPr="00FA342F">
        <w:rPr>
          <w:b/>
        </w:rPr>
        <w:t>participatívneho</w:t>
      </w:r>
      <w:proofErr w:type="spellEnd"/>
      <w:r w:rsidRPr="00FA342F">
        <w:rPr>
          <w:b/>
        </w:rPr>
        <w:t xml:space="preserve"> rozpočtu sa v rôznych mestách môže líšiť. Kto definuje oblasti podpory participatívneho rozpočtu vo vašom meste?</w:t>
      </w:r>
    </w:p>
    <w:p w14:paraId="530C633A" w14:textId="0580F208" w:rsidR="00FA342F" w:rsidRPr="00FA342F" w:rsidRDefault="00FA342F" w:rsidP="00FA342F">
      <w:pPr>
        <w:ind w:left="360"/>
        <w:rPr>
          <w:b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Pýtame sa v prípade, ak v otázke č. </w:t>
      </w:r>
      <w:r w:rsidR="00CD3509"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8</w:t>
      </w: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uviedli aj </w:t>
      </w:r>
      <w:proofErr w:type="spellStart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participatívne</w:t>
      </w:r>
      <w:proofErr w:type="spellEnd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rozpočty</w:t>
      </w:r>
    </w:p>
    <w:p w14:paraId="000001FD" w14:textId="77777777" w:rsidR="00204400" w:rsidRDefault="00204400">
      <w:pPr>
        <w:rPr>
          <w:b/>
        </w:rPr>
      </w:pPr>
    </w:p>
    <w:p w14:paraId="000001FE" w14:textId="77777777" w:rsidR="00204400" w:rsidRDefault="00AF42B4">
      <w:pPr>
        <w:numPr>
          <w:ilvl w:val="0"/>
          <w:numId w:val="12"/>
        </w:numPr>
      </w:pPr>
      <w:r>
        <w:t xml:space="preserve">definuje ich samospráva v pravidlách participatívneho rozpočtu </w:t>
      </w:r>
    </w:p>
    <w:p w14:paraId="000001FF" w14:textId="77777777" w:rsidR="00204400" w:rsidRDefault="00AF42B4">
      <w:pPr>
        <w:numPr>
          <w:ilvl w:val="0"/>
          <w:numId w:val="12"/>
        </w:numPr>
      </w:pPr>
      <w:r>
        <w:t>definujú ich občania svojimi nápadmi, s ktorými prídu na prvé verejné stretnutie k participatívnemu rozpočtu</w:t>
      </w:r>
    </w:p>
    <w:p w14:paraId="00000200" w14:textId="77777777" w:rsidR="00204400" w:rsidRDefault="00AF42B4">
      <w:pPr>
        <w:numPr>
          <w:ilvl w:val="0"/>
          <w:numId w:val="12"/>
        </w:numPr>
      </w:pPr>
      <w:r>
        <w:t>oblasti podpory sa v našom meste definujú inak (ako?)</w:t>
      </w:r>
    </w:p>
    <w:p w14:paraId="738E832E" w14:textId="77777777" w:rsidR="00DA5DFD" w:rsidRDefault="00DA5DFD">
      <w:pPr>
        <w:jc w:val="both"/>
      </w:pPr>
    </w:p>
    <w:p w14:paraId="69735F89" w14:textId="77777777" w:rsidR="00D42AC9" w:rsidRPr="00D42AC9" w:rsidRDefault="00AF42B4" w:rsidP="00DA5DFD">
      <w:pPr>
        <w:pStyle w:val="Odsekzoznamu"/>
        <w:numPr>
          <w:ilvl w:val="0"/>
          <w:numId w:val="10"/>
        </w:numPr>
        <w:jc w:val="both"/>
        <w:rPr>
          <w:i/>
          <w:color w:val="9900FF"/>
        </w:rPr>
      </w:pPr>
      <w:r w:rsidRPr="00DA5DFD">
        <w:rPr>
          <w:b/>
        </w:rPr>
        <w:t xml:space="preserve"> Ako vaše mesto</w:t>
      </w:r>
      <w:r w:rsidR="00CD3509" w:rsidRPr="00DA5DFD">
        <w:rPr>
          <w:b/>
        </w:rPr>
        <w:t>/obec</w:t>
      </w:r>
      <w:r w:rsidRPr="00DA5DFD">
        <w:rPr>
          <w:b/>
        </w:rPr>
        <w:t xml:space="preserve"> </w:t>
      </w:r>
      <w:r w:rsidR="00DA5DFD" w:rsidRPr="00DA5DFD">
        <w:rPr>
          <w:b/>
        </w:rPr>
        <w:t>informuje verejnosť</w:t>
      </w:r>
      <w:r w:rsidR="00DA5DFD" w:rsidRPr="00DA5DFD">
        <w:rPr>
          <w:b/>
        </w:rPr>
        <w:t xml:space="preserve"> </w:t>
      </w:r>
      <w:r w:rsidRPr="00DA5DFD">
        <w:rPr>
          <w:b/>
        </w:rPr>
        <w:t xml:space="preserve">o procesoch a výsledkoch </w:t>
      </w:r>
      <w:proofErr w:type="spellStart"/>
      <w:r w:rsidRPr="00DA5DFD">
        <w:rPr>
          <w:b/>
        </w:rPr>
        <w:t>participatívneho</w:t>
      </w:r>
      <w:proofErr w:type="spellEnd"/>
      <w:r w:rsidRPr="00DA5DFD">
        <w:rPr>
          <w:b/>
        </w:rPr>
        <w:t xml:space="preserve"> rozpočtu? </w:t>
      </w:r>
    </w:p>
    <w:p w14:paraId="2CC7725B" w14:textId="77777777" w:rsidR="00D42AC9" w:rsidRDefault="00D42AC9" w:rsidP="00D42AC9">
      <w:pPr>
        <w:pStyle w:val="Odsekzoznamu"/>
        <w:jc w:val="both"/>
        <w:rPr>
          <w:i/>
          <w:color w:val="9900FF"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Pýtame sa v prípade, ak v otázke č. 8 uviedli aj </w:t>
      </w:r>
      <w:proofErr w:type="spellStart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participatívne</w:t>
      </w:r>
      <w:proofErr w:type="spellEnd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rozpočty</w:t>
      </w:r>
      <w:r w:rsidRPr="00DA5DFD">
        <w:rPr>
          <w:i/>
          <w:color w:val="9900FF"/>
        </w:rPr>
        <w:t xml:space="preserve"> </w:t>
      </w:r>
    </w:p>
    <w:p w14:paraId="00000202" w14:textId="77CA73C0" w:rsidR="00204400" w:rsidRPr="00DA5DFD" w:rsidRDefault="00AF42B4" w:rsidP="00D42AC9">
      <w:pPr>
        <w:pStyle w:val="Odsekzoznamu"/>
        <w:jc w:val="both"/>
        <w:rPr>
          <w:i/>
          <w:color w:val="9900FF"/>
        </w:rPr>
      </w:pPr>
      <w:r w:rsidRPr="00DA5DFD">
        <w:rPr>
          <w:i/>
          <w:color w:val="9900FF"/>
        </w:rPr>
        <w:t xml:space="preserve">(tu nás zaujíma aspekt </w:t>
      </w:r>
      <w:r w:rsidR="00FA342F" w:rsidRPr="00DA5DFD">
        <w:rPr>
          <w:i/>
          <w:color w:val="9900FF"/>
        </w:rPr>
        <w:t>zúčtovateľnosti</w:t>
      </w:r>
      <w:r w:rsidRPr="00DA5DFD">
        <w:rPr>
          <w:i/>
          <w:color w:val="9900FF"/>
        </w:rPr>
        <w:t xml:space="preserve"> - teda zverejňovanie informácií spojených s participatívnym rozpočtom tak, aby verejnosť videla reálne výsledky a dopady svojho zapojenia)</w:t>
      </w:r>
    </w:p>
    <w:p w14:paraId="00000203" w14:textId="77777777" w:rsidR="00204400" w:rsidRDefault="00AF42B4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/>
        </w:rPr>
        <w:t xml:space="preserve"> </w:t>
      </w:r>
    </w:p>
    <w:p w14:paraId="00000204" w14:textId="0172058F" w:rsidR="00204400" w:rsidRDefault="00204400"/>
    <w:p w14:paraId="6DB860AC" w14:textId="68F43C98" w:rsidR="00D81409" w:rsidRPr="00D81409" w:rsidRDefault="00D81409" w:rsidP="00D81409">
      <w:pPr>
        <w:rPr>
          <w:b/>
          <w:bCs/>
        </w:rPr>
      </w:pPr>
      <w:r>
        <w:rPr>
          <w:b/>
          <w:bCs/>
        </w:rPr>
        <w:t>C</w:t>
      </w:r>
      <w:r w:rsidRPr="00D81409">
        <w:rPr>
          <w:b/>
          <w:bCs/>
        </w:rPr>
        <w:t>/ INFORMOVANIE O PARTICIPÁCII</w:t>
      </w:r>
    </w:p>
    <w:p w14:paraId="26432FC9" w14:textId="77777777" w:rsidR="004F4665" w:rsidRDefault="004F4665" w:rsidP="00D81409">
      <w:pPr>
        <w:rPr>
          <w:b/>
          <w:bCs/>
          <w:i/>
          <w:iCs/>
          <w:color w:val="7030A0"/>
        </w:rPr>
      </w:pPr>
    </w:p>
    <w:p w14:paraId="53F98544" w14:textId="77777777" w:rsidR="00D42AC9" w:rsidRDefault="00D81409" w:rsidP="00DA5DFD">
      <w:pPr>
        <w:pStyle w:val="Odsekzoznamu"/>
        <w:numPr>
          <w:ilvl w:val="0"/>
          <w:numId w:val="10"/>
        </w:numPr>
        <w:rPr>
          <w:i/>
          <w:iCs/>
        </w:rPr>
      </w:pPr>
      <w:r w:rsidRPr="00DA5DFD">
        <w:rPr>
          <w:b/>
          <w:bCs/>
        </w:rPr>
        <w:t>Akým spôsobom vaš</w:t>
      </w:r>
      <w:r w:rsidR="00D128C5" w:rsidRPr="00DA5DFD">
        <w:rPr>
          <w:b/>
          <w:bCs/>
        </w:rPr>
        <w:t>e mesto/</w:t>
      </w:r>
      <w:r w:rsidRPr="00DA5DFD">
        <w:rPr>
          <w:b/>
          <w:bCs/>
        </w:rPr>
        <w:t xml:space="preserve">obec </w:t>
      </w:r>
      <w:r w:rsidR="00DA5DFD" w:rsidRPr="00DA5DFD">
        <w:rPr>
          <w:b/>
          <w:bCs/>
        </w:rPr>
        <w:t xml:space="preserve">informuje </w:t>
      </w:r>
      <w:r w:rsidR="00DA5DFD" w:rsidRPr="00DA5DFD">
        <w:rPr>
          <w:b/>
          <w:bCs/>
        </w:rPr>
        <w:t xml:space="preserve">verejnosť </w:t>
      </w:r>
      <w:r w:rsidRPr="00DA5DFD">
        <w:rPr>
          <w:b/>
          <w:bCs/>
        </w:rPr>
        <w:t>o </w:t>
      </w:r>
      <w:proofErr w:type="spellStart"/>
      <w:r w:rsidRPr="00DA5DFD">
        <w:rPr>
          <w:b/>
          <w:bCs/>
        </w:rPr>
        <w:t>participatívnych</w:t>
      </w:r>
      <w:proofErr w:type="spellEnd"/>
      <w:r w:rsidRPr="00DA5DFD">
        <w:rPr>
          <w:b/>
          <w:bCs/>
        </w:rPr>
        <w:t xml:space="preserve"> procesoch?</w:t>
      </w:r>
      <w:r w:rsidR="004F4665" w:rsidRPr="00DA5DFD">
        <w:rPr>
          <w:b/>
          <w:bCs/>
        </w:rPr>
        <w:t xml:space="preserve"> </w:t>
      </w:r>
      <w:r w:rsidR="004F4665" w:rsidRPr="00DA5DFD">
        <w:rPr>
          <w:i/>
          <w:iCs/>
        </w:rPr>
        <w:t>(otvorená otázka)</w:t>
      </w:r>
      <w:r w:rsidR="00FA342F" w:rsidRPr="00DA5DFD">
        <w:rPr>
          <w:i/>
          <w:iCs/>
        </w:rPr>
        <w:t xml:space="preserve"> </w:t>
      </w:r>
    </w:p>
    <w:p w14:paraId="15EA7B19" w14:textId="7A7ACC38" w:rsidR="00D81409" w:rsidRPr="00DA5DFD" w:rsidRDefault="00FA342F" w:rsidP="00D42AC9">
      <w:pPr>
        <w:pStyle w:val="Odsekzoznamu"/>
        <w:rPr>
          <w:i/>
          <w:iCs/>
        </w:rPr>
      </w:pPr>
      <w:r w:rsidRPr="00DA5DFD">
        <w:rPr>
          <w:i/>
          <w:iCs/>
          <w:color w:val="7030A0"/>
        </w:rPr>
        <w:t>Pozn. pre koordinátorov: V prípade, ak respondent váha, môžete uviesť príklady: obecný rozhlas, webová stránka obce, mobilná aplikácia obce, obecné noviny, poštou, e-mailom, SMS, doručovaním letákov, úradná tabula, sociálne siete, osobne, plagáty atď</w:t>
      </w:r>
      <w:r w:rsidRPr="00DA5DFD">
        <w:rPr>
          <w:color w:val="7030A0"/>
        </w:rPr>
        <w:t>.</w:t>
      </w:r>
    </w:p>
    <w:p w14:paraId="76319BE1" w14:textId="77777777" w:rsidR="004F4665" w:rsidRDefault="004F4665" w:rsidP="00D81409">
      <w:pPr>
        <w:rPr>
          <w:i/>
          <w:iCs/>
        </w:rPr>
      </w:pPr>
    </w:p>
    <w:p w14:paraId="006E53FD" w14:textId="3F1F7986" w:rsidR="004F4665" w:rsidRPr="004F4665" w:rsidRDefault="004F4665" w:rsidP="00D81409">
      <w:r>
        <w:t>....................................................................................................................................................</w:t>
      </w:r>
    </w:p>
    <w:p w14:paraId="048943A0" w14:textId="40E7BD23" w:rsidR="00D81409" w:rsidRPr="004F4665" w:rsidRDefault="00D81409" w:rsidP="004F4665">
      <w:pPr>
        <w:jc w:val="both"/>
        <w:rPr>
          <w:color w:val="7030A0"/>
        </w:rPr>
      </w:pPr>
    </w:p>
    <w:p w14:paraId="20F3FE4F" w14:textId="77777777" w:rsidR="00D81409" w:rsidRPr="00D81409" w:rsidRDefault="00D81409" w:rsidP="00D81409"/>
    <w:p w14:paraId="4B6FE47B" w14:textId="585AAA78" w:rsidR="00D81409" w:rsidRPr="00DA5DFD" w:rsidRDefault="00D81409" w:rsidP="00DA5DFD">
      <w:pPr>
        <w:pStyle w:val="Odsekzoznamu"/>
        <w:numPr>
          <w:ilvl w:val="0"/>
          <w:numId w:val="10"/>
        </w:numPr>
        <w:rPr>
          <w:b/>
          <w:bCs/>
        </w:rPr>
      </w:pPr>
      <w:r w:rsidRPr="00DA5DFD">
        <w:rPr>
          <w:b/>
          <w:bCs/>
        </w:rPr>
        <w:lastRenderedPageBreak/>
        <w:t>Vaš</w:t>
      </w:r>
      <w:r w:rsidR="004F4665" w:rsidRPr="00DA5DFD">
        <w:rPr>
          <w:b/>
          <w:bCs/>
        </w:rPr>
        <w:t>e mesto/</w:t>
      </w:r>
      <w:r w:rsidRPr="00DA5DFD">
        <w:rPr>
          <w:b/>
          <w:bCs/>
        </w:rPr>
        <w:t>obec zverejňuje informácie o:</w:t>
      </w:r>
    </w:p>
    <w:p w14:paraId="0FA0EEFA" w14:textId="77777777" w:rsidR="00DA5DFD" w:rsidRPr="00D81409" w:rsidRDefault="00DA5DFD" w:rsidP="00D81409">
      <w:pPr>
        <w:rPr>
          <w:b/>
          <w:bCs/>
        </w:rPr>
      </w:pPr>
    </w:p>
    <w:tbl>
      <w:tblPr>
        <w:tblStyle w:val="Mriekatabuky"/>
        <w:tblW w:w="8501" w:type="dxa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851"/>
        <w:gridCol w:w="708"/>
        <w:gridCol w:w="993"/>
      </w:tblGrid>
      <w:tr w:rsidR="00D128C5" w:rsidRPr="00D81409" w14:paraId="3608D7ED" w14:textId="77777777" w:rsidTr="00D128C5">
        <w:tc>
          <w:tcPr>
            <w:tcW w:w="3964" w:type="dxa"/>
          </w:tcPr>
          <w:p w14:paraId="1E9D1CF9" w14:textId="77777777" w:rsidR="00D128C5" w:rsidRPr="00D81409" w:rsidRDefault="00D128C5" w:rsidP="00D81409"/>
        </w:tc>
        <w:tc>
          <w:tcPr>
            <w:tcW w:w="993" w:type="dxa"/>
          </w:tcPr>
          <w:p w14:paraId="0C6D5194" w14:textId="77777777" w:rsidR="00D128C5" w:rsidRPr="00D81409" w:rsidRDefault="00D128C5" w:rsidP="00D81409">
            <w:r w:rsidRPr="00D81409">
              <w:t>Nikdy</w:t>
            </w:r>
          </w:p>
        </w:tc>
        <w:tc>
          <w:tcPr>
            <w:tcW w:w="992" w:type="dxa"/>
          </w:tcPr>
          <w:p w14:paraId="58DF5B6D" w14:textId="77777777" w:rsidR="00D128C5" w:rsidRPr="00D81409" w:rsidRDefault="00D128C5" w:rsidP="00D81409">
            <w:r w:rsidRPr="00D81409">
              <w:t>Zriedka</w:t>
            </w:r>
          </w:p>
        </w:tc>
        <w:tc>
          <w:tcPr>
            <w:tcW w:w="851" w:type="dxa"/>
          </w:tcPr>
          <w:p w14:paraId="60978E4F" w14:textId="77777777" w:rsidR="00D128C5" w:rsidRPr="00D81409" w:rsidRDefault="00D128C5" w:rsidP="00D81409">
            <w:r w:rsidRPr="00D81409">
              <w:t>Často</w:t>
            </w:r>
          </w:p>
        </w:tc>
        <w:tc>
          <w:tcPr>
            <w:tcW w:w="708" w:type="dxa"/>
          </w:tcPr>
          <w:p w14:paraId="313B5680" w14:textId="77777777" w:rsidR="00D128C5" w:rsidRPr="00D81409" w:rsidRDefault="00D128C5" w:rsidP="00D81409">
            <w:r w:rsidRPr="00D81409">
              <w:t>Vždy</w:t>
            </w:r>
          </w:p>
        </w:tc>
        <w:tc>
          <w:tcPr>
            <w:tcW w:w="993" w:type="dxa"/>
          </w:tcPr>
          <w:p w14:paraId="4C723242" w14:textId="77777777" w:rsidR="00D128C5" w:rsidRPr="00D81409" w:rsidRDefault="00D128C5" w:rsidP="00D81409">
            <w:r w:rsidRPr="00D81409">
              <w:t>Neviem</w:t>
            </w:r>
          </w:p>
        </w:tc>
      </w:tr>
      <w:tr w:rsidR="00D128C5" w:rsidRPr="00D81409" w14:paraId="68E15A65" w14:textId="77777777" w:rsidTr="00D128C5">
        <w:tc>
          <w:tcPr>
            <w:tcW w:w="3964" w:type="dxa"/>
          </w:tcPr>
          <w:p w14:paraId="75AE277B" w14:textId="77777777" w:rsidR="00D128C5" w:rsidRPr="00D81409" w:rsidRDefault="00D128C5" w:rsidP="00D81409">
            <w:r w:rsidRPr="00D81409">
              <w:t>Začiatku participatívneho procesu</w:t>
            </w:r>
          </w:p>
        </w:tc>
        <w:tc>
          <w:tcPr>
            <w:tcW w:w="993" w:type="dxa"/>
          </w:tcPr>
          <w:p w14:paraId="352D9CF5" w14:textId="77777777" w:rsidR="00D128C5" w:rsidRPr="00D81409" w:rsidRDefault="00D128C5" w:rsidP="00D81409"/>
        </w:tc>
        <w:tc>
          <w:tcPr>
            <w:tcW w:w="992" w:type="dxa"/>
          </w:tcPr>
          <w:p w14:paraId="31EB45D6" w14:textId="77777777" w:rsidR="00D128C5" w:rsidRPr="00D81409" w:rsidRDefault="00D128C5" w:rsidP="00D81409"/>
        </w:tc>
        <w:tc>
          <w:tcPr>
            <w:tcW w:w="851" w:type="dxa"/>
          </w:tcPr>
          <w:p w14:paraId="019C6D5A" w14:textId="77777777" w:rsidR="00D128C5" w:rsidRPr="00D81409" w:rsidRDefault="00D128C5" w:rsidP="00D81409"/>
        </w:tc>
        <w:tc>
          <w:tcPr>
            <w:tcW w:w="708" w:type="dxa"/>
          </w:tcPr>
          <w:p w14:paraId="691BC426" w14:textId="77777777" w:rsidR="00D128C5" w:rsidRPr="00D81409" w:rsidRDefault="00D128C5" w:rsidP="00D81409"/>
        </w:tc>
        <w:tc>
          <w:tcPr>
            <w:tcW w:w="993" w:type="dxa"/>
          </w:tcPr>
          <w:p w14:paraId="6940D752" w14:textId="77777777" w:rsidR="00D128C5" w:rsidRPr="00D81409" w:rsidRDefault="00D128C5" w:rsidP="00D81409"/>
        </w:tc>
      </w:tr>
      <w:tr w:rsidR="00D128C5" w:rsidRPr="00D81409" w14:paraId="45B7837B" w14:textId="77777777" w:rsidTr="00D128C5">
        <w:tc>
          <w:tcPr>
            <w:tcW w:w="3964" w:type="dxa"/>
          </w:tcPr>
          <w:p w14:paraId="1CE55817" w14:textId="77777777" w:rsidR="00D128C5" w:rsidRPr="00D81409" w:rsidRDefault="00D128C5" w:rsidP="00D81409">
            <w:r w:rsidRPr="00D81409">
              <w:t>Priebehu participatívneho procesu</w:t>
            </w:r>
          </w:p>
        </w:tc>
        <w:tc>
          <w:tcPr>
            <w:tcW w:w="993" w:type="dxa"/>
          </w:tcPr>
          <w:p w14:paraId="25712B52" w14:textId="77777777" w:rsidR="00D128C5" w:rsidRPr="00D81409" w:rsidRDefault="00D128C5" w:rsidP="00D81409"/>
        </w:tc>
        <w:tc>
          <w:tcPr>
            <w:tcW w:w="992" w:type="dxa"/>
          </w:tcPr>
          <w:p w14:paraId="0197AEC7" w14:textId="77777777" w:rsidR="00D128C5" w:rsidRPr="00D81409" w:rsidRDefault="00D128C5" w:rsidP="00D81409"/>
        </w:tc>
        <w:tc>
          <w:tcPr>
            <w:tcW w:w="851" w:type="dxa"/>
          </w:tcPr>
          <w:p w14:paraId="54E89D42" w14:textId="77777777" w:rsidR="00D128C5" w:rsidRPr="00D81409" w:rsidRDefault="00D128C5" w:rsidP="00D81409"/>
        </w:tc>
        <w:tc>
          <w:tcPr>
            <w:tcW w:w="708" w:type="dxa"/>
          </w:tcPr>
          <w:p w14:paraId="7AE5D683" w14:textId="77777777" w:rsidR="00D128C5" w:rsidRPr="00D81409" w:rsidRDefault="00D128C5" w:rsidP="00D81409"/>
        </w:tc>
        <w:tc>
          <w:tcPr>
            <w:tcW w:w="993" w:type="dxa"/>
          </w:tcPr>
          <w:p w14:paraId="5E63468A" w14:textId="77777777" w:rsidR="00D128C5" w:rsidRPr="00D81409" w:rsidRDefault="00D128C5" w:rsidP="00D81409"/>
        </w:tc>
      </w:tr>
      <w:tr w:rsidR="00D128C5" w:rsidRPr="00D81409" w14:paraId="0336E9B5" w14:textId="77777777" w:rsidTr="00D128C5">
        <w:tc>
          <w:tcPr>
            <w:tcW w:w="3964" w:type="dxa"/>
          </w:tcPr>
          <w:p w14:paraId="145CFCDA" w14:textId="77777777" w:rsidR="00D128C5" w:rsidRPr="00D81409" w:rsidRDefault="00D128C5" w:rsidP="00D81409">
            <w:r w:rsidRPr="00D81409">
              <w:t>Výsledkoch participatívneho procesu</w:t>
            </w:r>
          </w:p>
        </w:tc>
        <w:tc>
          <w:tcPr>
            <w:tcW w:w="993" w:type="dxa"/>
          </w:tcPr>
          <w:p w14:paraId="4E5CF203" w14:textId="77777777" w:rsidR="00D128C5" w:rsidRPr="00D81409" w:rsidRDefault="00D128C5" w:rsidP="00D81409"/>
        </w:tc>
        <w:tc>
          <w:tcPr>
            <w:tcW w:w="992" w:type="dxa"/>
          </w:tcPr>
          <w:p w14:paraId="5EBD4D7B" w14:textId="77777777" w:rsidR="00D128C5" w:rsidRPr="00D81409" w:rsidRDefault="00D128C5" w:rsidP="00D81409"/>
        </w:tc>
        <w:tc>
          <w:tcPr>
            <w:tcW w:w="851" w:type="dxa"/>
          </w:tcPr>
          <w:p w14:paraId="344EE4D5" w14:textId="77777777" w:rsidR="00D128C5" w:rsidRPr="00D81409" w:rsidRDefault="00D128C5" w:rsidP="00D81409"/>
        </w:tc>
        <w:tc>
          <w:tcPr>
            <w:tcW w:w="708" w:type="dxa"/>
          </w:tcPr>
          <w:p w14:paraId="51AD8B48" w14:textId="77777777" w:rsidR="00D128C5" w:rsidRPr="00D81409" w:rsidRDefault="00D128C5" w:rsidP="00D81409"/>
        </w:tc>
        <w:tc>
          <w:tcPr>
            <w:tcW w:w="993" w:type="dxa"/>
          </w:tcPr>
          <w:p w14:paraId="09C52313" w14:textId="77777777" w:rsidR="00D128C5" w:rsidRPr="00D81409" w:rsidRDefault="00D128C5" w:rsidP="00D81409"/>
        </w:tc>
      </w:tr>
    </w:tbl>
    <w:p w14:paraId="11FAB3FC" w14:textId="77777777" w:rsidR="00D81409" w:rsidRPr="00D81409" w:rsidRDefault="00D81409" w:rsidP="00D81409"/>
    <w:p w14:paraId="00000205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color w:val="222222"/>
          <w:sz w:val="22"/>
          <w:szCs w:val="22"/>
        </w:rPr>
      </w:pPr>
    </w:p>
    <w:p w14:paraId="00000206" w14:textId="76A737C4" w:rsidR="00204400" w:rsidRDefault="00D81409">
      <w:r>
        <w:rPr>
          <w:b/>
        </w:rPr>
        <w:t>D</w:t>
      </w:r>
      <w:r w:rsidR="00AF42B4">
        <w:rPr>
          <w:b/>
        </w:rPr>
        <w:t>/</w:t>
      </w:r>
      <w:r w:rsidR="00AF42B4">
        <w:t xml:space="preserve"> </w:t>
      </w:r>
      <w:r w:rsidR="00AF42B4">
        <w:rPr>
          <w:b/>
        </w:rPr>
        <w:t xml:space="preserve">ZHODNOTENIE MOŽNOSTÍ A BARIÉR </w:t>
      </w:r>
    </w:p>
    <w:p w14:paraId="00000207" w14:textId="77777777" w:rsidR="00204400" w:rsidRDefault="00204400"/>
    <w:p w14:paraId="00000208" w14:textId="77777777" w:rsidR="00204400" w:rsidRDefault="00AF42B4" w:rsidP="004F4665">
      <w:pPr>
        <w:jc w:val="both"/>
      </w:pPr>
      <w:r>
        <w:t xml:space="preserve">V nasledujúcej časti sa prosím zamyslite nad tým, čo sú faktory, ktoré podľa vás uľahčujú a podporujú to, aby ste vy na vašom odbore mohli realizovať participatívne procesy a zároveň, aké sú najväčšie bariéry, ktoré ich brzdia. </w:t>
      </w:r>
    </w:p>
    <w:p w14:paraId="00000209" w14:textId="77777777" w:rsidR="00204400" w:rsidRDefault="00204400"/>
    <w:p w14:paraId="0000020A" w14:textId="77777777" w:rsidR="00204400" w:rsidRDefault="00AF42B4">
      <w:pPr>
        <w:rPr>
          <w:b/>
          <w:color w:val="4472C4"/>
        </w:rPr>
      </w:pPr>
      <w:r>
        <w:rPr>
          <w:b/>
          <w:color w:val="4472C4"/>
        </w:rPr>
        <w:t>Pozitívne faktory</w:t>
      </w:r>
    </w:p>
    <w:p w14:paraId="0000020B" w14:textId="77777777" w:rsidR="00204400" w:rsidRDefault="00204400">
      <w:pPr>
        <w:rPr>
          <w:b/>
          <w:color w:val="4472C4"/>
        </w:rPr>
      </w:pPr>
    </w:p>
    <w:p w14:paraId="0000020C" w14:textId="2D8F5060" w:rsidR="00204400" w:rsidRPr="00DA5DFD" w:rsidRDefault="00AF42B4" w:rsidP="00DA5DFD">
      <w:pPr>
        <w:pStyle w:val="Odsekzoznamu"/>
        <w:numPr>
          <w:ilvl w:val="0"/>
          <w:numId w:val="10"/>
        </w:numPr>
        <w:rPr>
          <w:color w:val="000000"/>
        </w:rPr>
      </w:pPr>
      <w:r w:rsidRPr="00DA5DFD">
        <w:rPr>
          <w:b/>
          <w:color w:val="000000"/>
        </w:rPr>
        <w:t xml:space="preserve">Do akej miery </w:t>
      </w:r>
      <w:r w:rsidR="00FA342F" w:rsidRPr="00DA5DFD">
        <w:rPr>
          <w:b/>
          <w:color w:val="000000"/>
        </w:rPr>
        <w:t xml:space="preserve">majú </w:t>
      </w:r>
      <w:r w:rsidRPr="00DA5DFD">
        <w:rPr>
          <w:b/>
          <w:color w:val="000000"/>
        </w:rPr>
        <w:t xml:space="preserve">pre vás osobne nasledujúce faktory </w:t>
      </w:r>
      <w:r w:rsidRPr="00DA5DFD">
        <w:rPr>
          <w:b/>
          <w:color w:val="0000FF"/>
          <w:u w:val="single"/>
        </w:rPr>
        <w:t>potenciálny</w:t>
      </w:r>
      <w:r w:rsidRPr="00DA5DFD">
        <w:rPr>
          <w:b/>
          <w:color w:val="000000"/>
        </w:rPr>
        <w:t xml:space="preserve"> vplyv na to, aby ste mohli realizovať participatívne procesy efektívnym spôsobom?</w:t>
      </w:r>
      <w:r w:rsidRPr="00DA5DFD">
        <w:rPr>
          <w:color w:val="000000"/>
        </w:rPr>
        <w:t xml:space="preserve"> Prosím, </w:t>
      </w:r>
      <w:r>
        <w:t>vyjadrite sa ku každému faktoru</w:t>
      </w:r>
      <w:r w:rsidRPr="00DA5DFD">
        <w:rPr>
          <w:color w:val="000000"/>
        </w:rPr>
        <w:t xml:space="preserve"> na škále od 1 po 5, kde 1 </w:t>
      </w:r>
      <w:r>
        <w:t>=</w:t>
      </w:r>
      <w:r w:rsidRPr="00DA5DFD">
        <w:rPr>
          <w:color w:val="000000"/>
        </w:rPr>
        <w:t xml:space="preserve"> majú veľmi silný vplyv a 5 </w:t>
      </w:r>
      <w:r>
        <w:t>=</w:t>
      </w:r>
      <w:r w:rsidRPr="00DA5DFD">
        <w:rPr>
          <w:color w:val="000000"/>
        </w:rPr>
        <w:t xml:space="preserve"> nemajú vôbec vplyv. </w:t>
      </w:r>
    </w:p>
    <w:p w14:paraId="0000020D" w14:textId="77777777" w:rsidR="00204400" w:rsidRDefault="00204400">
      <w:pPr>
        <w:rPr>
          <w:color w:val="000000"/>
        </w:rPr>
      </w:pPr>
    </w:p>
    <w:tbl>
      <w:tblPr>
        <w:tblStyle w:val="a6"/>
        <w:tblW w:w="9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2"/>
        <w:gridCol w:w="1158"/>
        <w:gridCol w:w="1158"/>
        <w:gridCol w:w="1422"/>
        <w:gridCol w:w="1422"/>
        <w:gridCol w:w="1006"/>
      </w:tblGrid>
      <w:tr w:rsidR="00204400" w14:paraId="7F63D288" w14:textId="77777777" w:rsidTr="000402AC">
        <w:trPr>
          <w:trHeight w:val="260"/>
        </w:trPr>
        <w:tc>
          <w:tcPr>
            <w:tcW w:w="3352" w:type="dxa"/>
          </w:tcPr>
          <w:p w14:paraId="0000020E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0F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58" w:type="dxa"/>
          </w:tcPr>
          <w:p w14:paraId="00000210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" w:type="dxa"/>
          </w:tcPr>
          <w:p w14:paraId="00000211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" w:type="dxa"/>
          </w:tcPr>
          <w:p w14:paraId="00000212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</w:tcPr>
          <w:p w14:paraId="00000213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4400" w14:paraId="3390A71D" w14:textId="77777777" w:rsidTr="000402AC">
        <w:trPr>
          <w:trHeight w:val="260"/>
        </w:trPr>
        <w:tc>
          <w:tcPr>
            <w:tcW w:w="3352" w:type="dxa"/>
          </w:tcPr>
          <w:p w14:paraId="00000214" w14:textId="77777777" w:rsidR="00204400" w:rsidRDefault="00AF42B4">
            <w:r>
              <w:t>Podpora vedenia mesta</w:t>
            </w:r>
          </w:p>
        </w:tc>
        <w:tc>
          <w:tcPr>
            <w:tcW w:w="1158" w:type="dxa"/>
          </w:tcPr>
          <w:p w14:paraId="00000215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16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17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18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19" w14:textId="77777777" w:rsidR="00204400" w:rsidRDefault="00204400">
            <w:pPr>
              <w:rPr>
                <w:b/>
              </w:rPr>
            </w:pPr>
          </w:p>
        </w:tc>
      </w:tr>
      <w:tr w:rsidR="00204400" w14:paraId="4F67D92D" w14:textId="77777777" w:rsidTr="000402AC">
        <w:trPr>
          <w:trHeight w:val="552"/>
        </w:trPr>
        <w:tc>
          <w:tcPr>
            <w:tcW w:w="3352" w:type="dxa"/>
          </w:tcPr>
          <w:p w14:paraId="0000021A" w14:textId="77777777" w:rsidR="00204400" w:rsidRDefault="00AF42B4">
            <w:r>
              <w:t>Podpora mestského zastupiteľstva</w:t>
            </w:r>
          </w:p>
        </w:tc>
        <w:tc>
          <w:tcPr>
            <w:tcW w:w="1158" w:type="dxa"/>
          </w:tcPr>
          <w:p w14:paraId="0000021B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1C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1D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1E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1F" w14:textId="77777777" w:rsidR="00204400" w:rsidRDefault="00204400">
            <w:pPr>
              <w:rPr>
                <w:b/>
              </w:rPr>
            </w:pPr>
          </w:p>
        </w:tc>
      </w:tr>
      <w:tr w:rsidR="00204400" w14:paraId="5E0384CA" w14:textId="77777777" w:rsidTr="000402AC">
        <w:trPr>
          <w:trHeight w:val="812"/>
        </w:trPr>
        <w:tc>
          <w:tcPr>
            <w:tcW w:w="3352" w:type="dxa"/>
          </w:tcPr>
          <w:p w14:paraId="00000220" w14:textId="77777777" w:rsidR="00204400" w:rsidRDefault="00AF42B4">
            <w:r>
              <w:t xml:space="preserve">Odborné vzdelávanie pracovníkov úradu v tejto oblasti </w:t>
            </w:r>
          </w:p>
        </w:tc>
        <w:tc>
          <w:tcPr>
            <w:tcW w:w="1158" w:type="dxa"/>
          </w:tcPr>
          <w:p w14:paraId="00000221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22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3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4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25" w14:textId="77777777" w:rsidR="00204400" w:rsidRDefault="00204400">
            <w:pPr>
              <w:rPr>
                <w:b/>
              </w:rPr>
            </w:pPr>
          </w:p>
        </w:tc>
      </w:tr>
      <w:tr w:rsidR="00204400" w14:paraId="480A135F" w14:textId="77777777" w:rsidTr="000402AC">
        <w:trPr>
          <w:trHeight w:val="536"/>
        </w:trPr>
        <w:tc>
          <w:tcPr>
            <w:tcW w:w="3352" w:type="dxa"/>
          </w:tcPr>
          <w:p w14:paraId="00000226" w14:textId="77777777" w:rsidR="00204400" w:rsidRDefault="00AF42B4">
            <w:r>
              <w:t>Dostatok finančných prostriedkov</w:t>
            </w:r>
          </w:p>
        </w:tc>
        <w:tc>
          <w:tcPr>
            <w:tcW w:w="1158" w:type="dxa"/>
          </w:tcPr>
          <w:p w14:paraId="00000227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28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9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A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2B" w14:textId="77777777" w:rsidR="00204400" w:rsidRDefault="00204400">
            <w:pPr>
              <w:rPr>
                <w:b/>
              </w:rPr>
            </w:pPr>
          </w:p>
        </w:tc>
      </w:tr>
      <w:tr w:rsidR="00204400" w14:paraId="4596031F" w14:textId="77777777" w:rsidTr="000402AC">
        <w:trPr>
          <w:trHeight w:val="829"/>
        </w:trPr>
        <w:tc>
          <w:tcPr>
            <w:tcW w:w="3352" w:type="dxa"/>
          </w:tcPr>
          <w:p w14:paraId="0000022C" w14:textId="77777777" w:rsidR="00204400" w:rsidRDefault="00AF42B4">
            <w:r>
              <w:t>Ochota verejnosti a odborných organizácií zapájať sa do procesov</w:t>
            </w:r>
          </w:p>
        </w:tc>
        <w:tc>
          <w:tcPr>
            <w:tcW w:w="1158" w:type="dxa"/>
          </w:tcPr>
          <w:p w14:paraId="0000022D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2E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F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0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31" w14:textId="77777777" w:rsidR="00204400" w:rsidRDefault="00204400">
            <w:pPr>
              <w:rPr>
                <w:b/>
              </w:rPr>
            </w:pPr>
          </w:p>
        </w:tc>
      </w:tr>
      <w:tr w:rsidR="00204400" w14:paraId="27028D69" w14:textId="77777777" w:rsidTr="000402AC">
        <w:trPr>
          <w:trHeight w:val="812"/>
        </w:trPr>
        <w:tc>
          <w:tcPr>
            <w:tcW w:w="3352" w:type="dxa"/>
          </w:tcPr>
          <w:p w14:paraId="00000232" w14:textId="77777777" w:rsidR="00204400" w:rsidRDefault="00AF42B4">
            <w:r>
              <w:t>Jasné metodiky a návody ako realizovať participatívne procesy</w:t>
            </w:r>
          </w:p>
        </w:tc>
        <w:tc>
          <w:tcPr>
            <w:tcW w:w="1158" w:type="dxa"/>
          </w:tcPr>
          <w:p w14:paraId="00000233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34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5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6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37" w14:textId="77777777" w:rsidR="00204400" w:rsidRDefault="00204400">
            <w:pPr>
              <w:rPr>
                <w:b/>
              </w:rPr>
            </w:pPr>
          </w:p>
        </w:tc>
      </w:tr>
      <w:tr w:rsidR="00204400" w14:paraId="27F7C41F" w14:textId="77777777" w:rsidTr="000402AC">
        <w:trPr>
          <w:trHeight w:val="812"/>
        </w:trPr>
        <w:tc>
          <w:tcPr>
            <w:tcW w:w="3352" w:type="dxa"/>
          </w:tcPr>
          <w:p w14:paraId="00000238" w14:textId="77777777" w:rsidR="00204400" w:rsidRDefault="00AF42B4">
            <w:r>
              <w:t xml:space="preserve">Ochota zamestnancov úradu realizovať procesy participatívnym spôsobom </w:t>
            </w:r>
          </w:p>
        </w:tc>
        <w:tc>
          <w:tcPr>
            <w:tcW w:w="1158" w:type="dxa"/>
          </w:tcPr>
          <w:p w14:paraId="00000239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3A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B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C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3D" w14:textId="77777777" w:rsidR="00204400" w:rsidRDefault="00204400">
            <w:pPr>
              <w:rPr>
                <w:b/>
              </w:rPr>
            </w:pPr>
          </w:p>
        </w:tc>
      </w:tr>
      <w:tr w:rsidR="00204400" w14:paraId="672B9DF8" w14:textId="77777777" w:rsidTr="000402AC">
        <w:trPr>
          <w:trHeight w:val="536"/>
        </w:trPr>
        <w:tc>
          <w:tcPr>
            <w:tcW w:w="3352" w:type="dxa"/>
          </w:tcPr>
          <w:p w14:paraId="0000023E" w14:textId="77777777" w:rsidR="00204400" w:rsidRDefault="00AF42B4">
            <w:r>
              <w:t xml:space="preserve">Dostatok času na realizáciu participatívnych procesov </w:t>
            </w:r>
          </w:p>
        </w:tc>
        <w:tc>
          <w:tcPr>
            <w:tcW w:w="1158" w:type="dxa"/>
          </w:tcPr>
          <w:p w14:paraId="0000023F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40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1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2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43" w14:textId="77777777" w:rsidR="00204400" w:rsidRDefault="00204400">
            <w:pPr>
              <w:rPr>
                <w:b/>
              </w:rPr>
            </w:pPr>
          </w:p>
        </w:tc>
      </w:tr>
      <w:tr w:rsidR="00204400" w14:paraId="0F582297" w14:textId="77777777" w:rsidTr="004E1809">
        <w:trPr>
          <w:trHeight w:val="243"/>
        </w:trPr>
        <w:tc>
          <w:tcPr>
            <w:tcW w:w="3352" w:type="dxa"/>
          </w:tcPr>
          <w:p w14:paraId="00000244" w14:textId="77777777" w:rsidR="00204400" w:rsidRDefault="00AF42B4">
            <w:r>
              <w:t xml:space="preserve">Dostatok personálnych kapacít </w:t>
            </w:r>
          </w:p>
        </w:tc>
        <w:tc>
          <w:tcPr>
            <w:tcW w:w="1158" w:type="dxa"/>
          </w:tcPr>
          <w:p w14:paraId="00000245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46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7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8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49" w14:textId="77777777" w:rsidR="00204400" w:rsidRDefault="00204400">
            <w:pPr>
              <w:rPr>
                <w:b/>
              </w:rPr>
            </w:pPr>
          </w:p>
        </w:tc>
      </w:tr>
      <w:tr w:rsidR="00204400" w14:paraId="4333B91F" w14:textId="77777777" w:rsidTr="000402AC">
        <w:trPr>
          <w:trHeight w:val="536"/>
        </w:trPr>
        <w:tc>
          <w:tcPr>
            <w:tcW w:w="3352" w:type="dxa"/>
          </w:tcPr>
          <w:p w14:paraId="0000024A" w14:textId="77777777" w:rsidR="00204400" w:rsidRDefault="00AF42B4">
            <w:r>
              <w:t xml:space="preserve">Zdieľanie príkladov dobrej praxe </w:t>
            </w:r>
          </w:p>
        </w:tc>
        <w:tc>
          <w:tcPr>
            <w:tcW w:w="1158" w:type="dxa"/>
          </w:tcPr>
          <w:p w14:paraId="0000024B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4C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D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E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4F" w14:textId="77777777" w:rsidR="00204400" w:rsidRDefault="00204400">
            <w:pPr>
              <w:rPr>
                <w:b/>
              </w:rPr>
            </w:pPr>
          </w:p>
        </w:tc>
      </w:tr>
      <w:tr w:rsidR="00204400" w14:paraId="3251B1EE" w14:textId="77777777" w:rsidTr="000402AC">
        <w:trPr>
          <w:trHeight w:val="536"/>
        </w:trPr>
        <w:tc>
          <w:tcPr>
            <w:tcW w:w="3352" w:type="dxa"/>
          </w:tcPr>
          <w:p w14:paraId="00000250" w14:textId="77777777" w:rsidR="00204400" w:rsidRDefault="00AF42B4">
            <w:r>
              <w:t xml:space="preserve">Kvalitná legislatíva podporujúca participáciu </w:t>
            </w:r>
          </w:p>
        </w:tc>
        <w:tc>
          <w:tcPr>
            <w:tcW w:w="1158" w:type="dxa"/>
          </w:tcPr>
          <w:p w14:paraId="00000251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52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53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54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55" w14:textId="77777777" w:rsidR="00204400" w:rsidRDefault="00204400">
            <w:pPr>
              <w:rPr>
                <w:b/>
              </w:rPr>
            </w:pPr>
          </w:p>
        </w:tc>
      </w:tr>
    </w:tbl>
    <w:p w14:paraId="00000256" w14:textId="77777777" w:rsidR="00204400" w:rsidRDefault="00204400">
      <w:pPr>
        <w:rPr>
          <w:color w:val="000000"/>
        </w:rPr>
      </w:pPr>
    </w:p>
    <w:p w14:paraId="00000257" w14:textId="77777777" w:rsidR="00204400" w:rsidRDefault="00AF42B4">
      <w:pPr>
        <w:rPr>
          <w:b/>
          <w:color w:val="4472C4"/>
        </w:rPr>
      </w:pPr>
      <w:r>
        <w:rPr>
          <w:b/>
          <w:color w:val="4472C4"/>
        </w:rPr>
        <w:lastRenderedPageBreak/>
        <w:t xml:space="preserve">Praktické prekážky a bariéry na základe vlastných skúseností </w:t>
      </w:r>
    </w:p>
    <w:p w14:paraId="00000258" w14:textId="77777777" w:rsidR="00204400" w:rsidRDefault="00204400">
      <w:pPr>
        <w:rPr>
          <w:b/>
          <w:color w:val="4472C4"/>
        </w:rPr>
      </w:pPr>
    </w:p>
    <w:p w14:paraId="00000259" w14:textId="6A281226" w:rsidR="00204400" w:rsidRPr="00DA5DFD" w:rsidRDefault="00FA342F" w:rsidP="00DA5DFD">
      <w:pPr>
        <w:pStyle w:val="Odsekzoznamu"/>
        <w:numPr>
          <w:ilvl w:val="0"/>
          <w:numId w:val="10"/>
        </w:numPr>
        <w:jc w:val="both"/>
        <w:rPr>
          <w:color w:val="000000"/>
        </w:rPr>
      </w:pPr>
      <w:r w:rsidRPr="00DA5DFD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Teraz sa, prosím, pozrite na všetky faktory, ktoré sme spomenuli v predchádzajúcej otázke a zamyslite sa nad svojimi osobnými skúsenosťami v tejto téme. Môžete, prosím, povedať, do akej miery absencia týchto faktorov bola prekážkou v </w:t>
      </w:r>
      <w:r w:rsidRPr="00DA5DFD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 xml:space="preserve">praktickej realizácii </w:t>
      </w:r>
      <w:proofErr w:type="spellStart"/>
      <w:r w:rsidRPr="00DA5DFD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>participatívnych</w:t>
      </w:r>
      <w:proofErr w:type="spellEnd"/>
      <w:r w:rsidRPr="00DA5DFD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 xml:space="preserve"> procesov</w:t>
      </w:r>
      <w:r w:rsidRPr="00DA5DFD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 </w:t>
      </w:r>
      <w:r w:rsidR="0085036A" w:rsidRPr="00DA5DFD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vo vašom meste/obci</w:t>
      </w:r>
      <w:r w:rsidRPr="00DA5DFD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?</w:t>
      </w:r>
      <w:r w:rsidR="00AF42B4" w:rsidRPr="00DA5DFD">
        <w:rPr>
          <w:color w:val="000000"/>
        </w:rPr>
        <w:t xml:space="preserve"> </w:t>
      </w:r>
    </w:p>
    <w:p w14:paraId="7FB401A8" w14:textId="77777777" w:rsidR="00DA5DFD" w:rsidRDefault="00DA5DFD" w:rsidP="00FA342F">
      <w:pPr>
        <w:jc w:val="both"/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</w:pPr>
    </w:p>
    <w:p w14:paraId="00A2A24C" w14:textId="5719468A" w:rsidR="00FA342F" w:rsidRDefault="00FA342F" w:rsidP="00FA342F">
      <w:pPr>
        <w:jc w:val="both"/>
        <w:rPr>
          <w:color w:val="000000"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Požiadajte  respondentov, aby vám povedali viac, prečo jednotlivé oblasti boli prekážkami, čo to spôsobovalo a ktoré z týchto bariér považujú za najzávažnejšie.</w:t>
      </w:r>
    </w:p>
    <w:p w14:paraId="0000025A" w14:textId="77777777" w:rsidR="00204400" w:rsidRDefault="00204400">
      <w:pPr>
        <w:rPr>
          <w:color w:val="4472C4"/>
        </w:rPr>
      </w:pPr>
    </w:p>
    <w:p w14:paraId="0000025B" w14:textId="77777777" w:rsidR="00204400" w:rsidRDefault="00204400">
      <w:pPr>
        <w:rPr>
          <w:color w:val="4472C4"/>
        </w:rPr>
      </w:pPr>
    </w:p>
    <w:tbl>
      <w:tblPr>
        <w:tblStyle w:val="a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134"/>
        <w:gridCol w:w="1418"/>
        <w:gridCol w:w="1559"/>
        <w:gridCol w:w="1418"/>
      </w:tblGrid>
      <w:tr w:rsidR="00204400" w14:paraId="0323BEDF" w14:textId="77777777" w:rsidTr="00DA5DFD">
        <w:tc>
          <w:tcPr>
            <w:tcW w:w="3964" w:type="dxa"/>
          </w:tcPr>
          <w:p w14:paraId="0000025C" w14:textId="77777777" w:rsidR="00204400" w:rsidRDefault="00204400">
            <w:pPr>
              <w:rPr>
                <w:b/>
              </w:rPr>
            </w:pPr>
          </w:p>
        </w:tc>
        <w:tc>
          <w:tcPr>
            <w:tcW w:w="1134" w:type="dxa"/>
          </w:tcPr>
          <w:p w14:paraId="0000025D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Bola to výrazná prekážka</w:t>
            </w:r>
          </w:p>
        </w:tc>
        <w:tc>
          <w:tcPr>
            <w:tcW w:w="1418" w:type="dxa"/>
          </w:tcPr>
          <w:p w14:paraId="0000025E" w14:textId="2ED08B75" w:rsidR="00204400" w:rsidRDefault="00AF42B4">
            <w:pPr>
              <w:rPr>
                <w:b/>
              </w:rPr>
            </w:pPr>
            <w:r>
              <w:rPr>
                <w:b/>
              </w:rPr>
              <w:t>Čiastočne to bola prekážka</w:t>
            </w:r>
          </w:p>
        </w:tc>
        <w:tc>
          <w:tcPr>
            <w:tcW w:w="1559" w:type="dxa"/>
          </w:tcPr>
          <w:p w14:paraId="0000025F" w14:textId="67917799" w:rsidR="00204400" w:rsidRDefault="00AF42B4">
            <w:pPr>
              <w:rPr>
                <w:b/>
              </w:rPr>
            </w:pPr>
            <w:r>
              <w:rPr>
                <w:b/>
              </w:rPr>
              <w:t>Vôbec</w:t>
            </w:r>
            <w:r w:rsidR="00FF6248">
              <w:rPr>
                <w:b/>
              </w:rPr>
              <w:t xml:space="preserve"> </w:t>
            </w:r>
            <w:r>
              <w:rPr>
                <w:b/>
              </w:rPr>
              <w:t>to nebola prekážka</w:t>
            </w:r>
          </w:p>
        </w:tc>
        <w:tc>
          <w:tcPr>
            <w:tcW w:w="1418" w:type="dxa"/>
          </w:tcPr>
          <w:p w14:paraId="00000260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Nebol to náš prípad</w:t>
            </w:r>
          </w:p>
        </w:tc>
      </w:tr>
      <w:tr w:rsidR="00204400" w14:paraId="7042FA3A" w14:textId="77777777" w:rsidTr="00DA5DFD">
        <w:tc>
          <w:tcPr>
            <w:tcW w:w="3964" w:type="dxa"/>
          </w:tcPr>
          <w:p w14:paraId="00000266" w14:textId="77777777" w:rsidR="00204400" w:rsidRDefault="00AF42B4">
            <w:r>
              <w:t xml:space="preserve">Nemali sme podporu mestského zastupiteľstva </w:t>
            </w:r>
          </w:p>
        </w:tc>
        <w:tc>
          <w:tcPr>
            <w:tcW w:w="1134" w:type="dxa"/>
          </w:tcPr>
          <w:p w14:paraId="00000267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68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69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6A" w14:textId="77777777" w:rsidR="00204400" w:rsidRDefault="00204400">
            <w:pPr>
              <w:rPr>
                <w:b/>
              </w:rPr>
            </w:pPr>
          </w:p>
        </w:tc>
      </w:tr>
      <w:tr w:rsidR="00204400" w14:paraId="54867F3A" w14:textId="77777777" w:rsidTr="00DA5DFD">
        <w:tc>
          <w:tcPr>
            <w:tcW w:w="3964" w:type="dxa"/>
          </w:tcPr>
          <w:p w14:paraId="0000026B" w14:textId="77777777" w:rsidR="00204400" w:rsidRDefault="00AF42B4">
            <w:r>
              <w:t>Nedostali sme adekvátne odborné vzdelávanie v tejto téme</w:t>
            </w:r>
          </w:p>
        </w:tc>
        <w:tc>
          <w:tcPr>
            <w:tcW w:w="1134" w:type="dxa"/>
          </w:tcPr>
          <w:p w14:paraId="0000026C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6D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6E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6F" w14:textId="77777777" w:rsidR="00204400" w:rsidRDefault="00204400">
            <w:pPr>
              <w:rPr>
                <w:b/>
              </w:rPr>
            </w:pPr>
          </w:p>
        </w:tc>
      </w:tr>
      <w:tr w:rsidR="00204400" w14:paraId="46CBAD29" w14:textId="77777777" w:rsidTr="00DA5DFD">
        <w:tc>
          <w:tcPr>
            <w:tcW w:w="3964" w:type="dxa"/>
          </w:tcPr>
          <w:p w14:paraId="00000270" w14:textId="77777777" w:rsidR="00204400" w:rsidRDefault="00AF42B4">
            <w:r>
              <w:t xml:space="preserve">Nemali sme dostatok finančných prostriedkov </w:t>
            </w:r>
          </w:p>
        </w:tc>
        <w:tc>
          <w:tcPr>
            <w:tcW w:w="1134" w:type="dxa"/>
          </w:tcPr>
          <w:p w14:paraId="00000271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72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73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74" w14:textId="77777777" w:rsidR="00204400" w:rsidRDefault="00204400">
            <w:pPr>
              <w:rPr>
                <w:b/>
              </w:rPr>
            </w:pPr>
          </w:p>
        </w:tc>
      </w:tr>
      <w:tr w:rsidR="00204400" w14:paraId="0EBED69D" w14:textId="77777777" w:rsidTr="00DA5DFD">
        <w:tc>
          <w:tcPr>
            <w:tcW w:w="3964" w:type="dxa"/>
          </w:tcPr>
          <w:p w14:paraId="00000275" w14:textId="77777777" w:rsidR="00204400" w:rsidRDefault="00AF42B4">
            <w:r>
              <w:t>Verejnosť a odborné organizácie neboli ochotné sa zapájať</w:t>
            </w:r>
          </w:p>
        </w:tc>
        <w:tc>
          <w:tcPr>
            <w:tcW w:w="1134" w:type="dxa"/>
          </w:tcPr>
          <w:p w14:paraId="00000276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77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78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79" w14:textId="77777777" w:rsidR="00204400" w:rsidRDefault="00204400">
            <w:pPr>
              <w:rPr>
                <w:b/>
              </w:rPr>
            </w:pPr>
          </w:p>
        </w:tc>
      </w:tr>
      <w:tr w:rsidR="00204400" w14:paraId="4A3BFAE9" w14:textId="77777777" w:rsidTr="00DA5DFD">
        <w:tc>
          <w:tcPr>
            <w:tcW w:w="3964" w:type="dxa"/>
          </w:tcPr>
          <w:p w14:paraId="0000027A" w14:textId="77777777" w:rsidR="00204400" w:rsidRDefault="00AF42B4">
            <w:r>
              <w:t>Nemali sme k dispozícii dostatočné metodiky a návody, ako procesy realizovať</w:t>
            </w:r>
          </w:p>
        </w:tc>
        <w:tc>
          <w:tcPr>
            <w:tcW w:w="1134" w:type="dxa"/>
          </w:tcPr>
          <w:p w14:paraId="0000027B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7C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7D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7E" w14:textId="77777777" w:rsidR="00204400" w:rsidRDefault="00204400">
            <w:pPr>
              <w:rPr>
                <w:b/>
              </w:rPr>
            </w:pPr>
          </w:p>
        </w:tc>
      </w:tr>
      <w:tr w:rsidR="00204400" w14:paraId="7A15871F" w14:textId="77777777" w:rsidTr="00DA5DFD">
        <w:tc>
          <w:tcPr>
            <w:tcW w:w="3964" w:type="dxa"/>
          </w:tcPr>
          <w:p w14:paraId="0000027F" w14:textId="77777777" w:rsidR="00204400" w:rsidRDefault="00AF42B4">
            <w:r>
              <w:t>Zamestnanci úradu neboli ochotní realizovať procesy participatívnym spôsobom</w:t>
            </w:r>
          </w:p>
        </w:tc>
        <w:tc>
          <w:tcPr>
            <w:tcW w:w="1134" w:type="dxa"/>
          </w:tcPr>
          <w:p w14:paraId="00000280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81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82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83" w14:textId="77777777" w:rsidR="00204400" w:rsidRDefault="00204400">
            <w:pPr>
              <w:rPr>
                <w:b/>
              </w:rPr>
            </w:pPr>
          </w:p>
        </w:tc>
      </w:tr>
      <w:tr w:rsidR="00204400" w14:paraId="26ED9F3B" w14:textId="77777777" w:rsidTr="00DA5DFD">
        <w:tc>
          <w:tcPr>
            <w:tcW w:w="3964" w:type="dxa"/>
          </w:tcPr>
          <w:p w14:paraId="00000284" w14:textId="77777777" w:rsidR="00204400" w:rsidRDefault="00AF42B4">
            <w:r>
              <w:t>Nemali sme dostatok času na realizáciu participatívnych procesov</w:t>
            </w:r>
          </w:p>
        </w:tc>
        <w:tc>
          <w:tcPr>
            <w:tcW w:w="1134" w:type="dxa"/>
          </w:tcPr>
          <w:p w14:paraId="00000285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86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87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88" w14:textId="77777777" w:rsidR="00204400" w:rsidRDefault="00204400">
            <w:pPr>
              <w:rPr>
                <w:b/>
              </w:rPr>
            </w:pPr>
          </w:p>
        </w:tc>
      </w:tr>
      <w:tr w:rsidR="00204400" w14:paraId="050274BA" w14:textId="77777777" w:rsidTr="00DA5DFD">
        <w:tc>
          <w:tcPr>
            <w:tcW w:w="3964" w:type="dxa"/>
          </w:tcPr>
          <w:p w14:paraId="00000289" w14:textId="77777777" w:rsidR="00204400" w:rsidRDefault="00AF42B4">
            <w:r>
              <w:t xml:space="preserve">Nemali sme dostatočné personálne kapacity </w:t>
            </w:r>
          </w:p>
        </w:tc>
        <w:tc>
          <w:tcPr>
            <w:tcW w:w="1134" w:type="dxa"/>
          </w:tcPr>
          <w:p w14:paraId="0000028A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8B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8C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8D" w14:textId="77777777" w:rsidR="00204400" w:rsidRDefault="00204400">
            <w:pPr>
              <w:rPr>
                <w:b/>
              </w:rPr>
            </w:pPr>
          </w:p>
        </w:tc>
      </w:tr>
      <w:tr w:rsidR="00204400" w14:paraId="4A44B253" w14:textId="77777777" w:rsidTr="00DA5DFD">
        <w:tc>
          <w:tcPr>
            <w:tcW w:w="3964" w:type="dxa"/>
          </w:tcPr>
          <w:p w14:paraId="0000028E" w14:textId="77777777" w:rsidR="00204400" w:rsidRDefault="00AF42B4">
            <w:r>
              <w:t xml:space="preserve">Legislatíva ohľadom participácie nie je dostatočná </w:t>
            </w:r>
          </w:p>
        </w:tc>
        <w:tc>
          <w:tcPr>
            <w:tcW w:w="1134" w:type="dxa"/>
          </w:tcPr>
          <w:p w14:paraId="0000028F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90" w14:textId="77777777" w:rsidR="00204400" w:rsidRDefault="00204400">
            <w:pPr>
              <w:rPr>
                <w:b/>
              </w:rPr>
            </w:pPr>
          </w:p>
        </w:tc>
        <w:tc>
          <w:tcPr>
            <w:tcW w:w="1559" w:type="dxa"/>
          </w:tcPr>
          <w:p w14:paraId="00000291" w14:textId="77777777" w:rsidR="00204400" w:rsidRDefault="00204400">
            <w:pPr>
              <w:rPr>
                <w:b/>
              </w:rPr>
            </w:pPr>
          </w:p>
        </w:tc>
        <w:tc>
          <w:tcPr>
            <w:tcW w:w="1418" w:type="dxa"/>
          </w:tcPr>
          <w:p w14:paraId="00000292" w14:textId="77777777" w:rsidR="00204400" w:rsidRDefault="00204400">
            <w:pPr>
              <w:rPr>
                <w:b/>
              </w:rPr>
            </w:pPr>
          </w:p>
        </w:tc>
      </w:tr>
    </w:tbl>
    <w:p w14:paraId="00000293" w14:textId="77777777" w:rsidR="00204400" w:rsidRDefault="00204400">
      <w:pPr>
        <w:rPr>
          <w:color w:val="4472C4"/>
        </w:rPr>
      </w:pPr>
    </w:p>
    <w:p w14:paraId="00000296" w14:textId="77777777" w:rsidR="00204400" w:rsidRDefault="00AF42B4">
      <w:pPr>
        <w:rPr>
          <w:b/>
          <w:color w:val="4472C4"/>
        </w:rPr>
      </w:pPr>
      <w:r>
        <w:rPr>
          <w:b/>
          <w:color w:val="4472C4"/>
        </w:rPr>
        <w:t>Možnosti a Bariéry na zapájanie zraniteľných skupín</w:t>
      </w:r>
    </w:p>
    <w:p w14:paraId="00000297" w14:textId="77777777" w:rsidR="00204400" w:rsidRDefault="00204400">
      <w:pPr>
        <w:rPr>
          <w:color w:val="4472C4"/>
        </w:rPr>
      </w:pPr>
    </w:p>
    <w:p w14:paraId="00000298" w14:textId="37D3002B" w:rsidR="00204400" w:rsidRPr="00DA5DFD" w:rsidRDefault="00AF42B4" w:rsidP="00DA5DFD">
      <w:pPr>
        <w:pStyle w:val="Odsekzoznamu"/>
        <w:numPr>
          <w:ilvl w:val="0"/>
          <w:numId w:val="10"/>
        </w:numPr>
        <w:jc w:val="both"/>
        <w:rPr>
          <w:color w:val="000000"/>
        </w:rPr>
      </w:pPr>
      <w:r w:rsidRPr="00DA5DFD">
        <w:rPr>
          <w:b/>
          <w:color w:val="000000"/>
        </w:rPr>
        <w:t xml:space="preserve">Zraniteľné skupiny, akými sú ľudia so zdravotným znevýhodnením, seniori, etnické či jazykové menšiny alebo iné skupiny často čelia rôznym bariéram v prístupe k participatívnym procesom. </w:t>
      </w:r>
      <w:r w:rsidRPr="00DA5DFD">
        <w:rPr>
          <w:b/>
        </w:rPr>
        <w:t>O</w:t>
      </w:r>
      <w:r w:rsidRPr="00DA5DFD">
        <w:rPr>
          <w:b/>
          <w:color w:val="000000"/>
        </w:rPr>
        <w:t>znač</w:t>
      </w:r>
      <w:r w:rsidRPr="00DA5DFD">
        <w:rPr>
          <w:b/>
        </w:rPr>
        <w:t>te prosím</w:t>
      </w:r>
      <w:r w:rsidRPr="00DA5DFD">
        <w:rPr>
          <w:b/>
          <w:color w:val="000000"/>
        </w:rPr>
        <w:t>, či a do akej miery máte vy na mestskom</w:t>
      </w:r>
      <w:r w:rsidR="0085036A" w:rsidRPr="00DA5DFD">
        <w:rPr>
          <w:b/>
          <w:color w:val="000000"/>
        </w:rPr>
        <w:t>/obecnom</w:t>
      </w:r>
      <w:r w:rsidRPr="00DA5DFD">
        <w:rPr>
          <w:b/>
          <w:color w:val="000000"/>
        </w:rPr>
        <w:t xml:space="preserve"> úrade zabezpečené zapájanie týchto skupín do participatívnych procesov?</w:t>
      </w:r>
      <w:r w:rsidRPr="00DA5DFD">
        <w:rPr>
          <w:color w:val="000000"/>
        </w:rPr>
        <w:t xml:space="preserve"> </w:t>
      </w:r>
    </w:p>
    <w:p w14:paraId="00000299" w14:textId="77777777" w:rsidR="00204400" w:rsidRDefault="00AF42B4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8"/>
        <w:tblW w:w="8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1275"/>
        <w:gridCol w:w="1260"/>
        <w:gridCol w:w="900"/>
        <w:gridCol w:w="990"/>
      </w:tblGrid>
      <w:tr w:rsidR="00204400" w14:paraId="487A012E" w14:textId="77777777">
        <w:tc>
          <w:tcPr>
            <w:tcW w:w="4515" w:type="dxa"/>
          </w:tcPr>
          <w:p w14:paraId="0000029A" w14:textId="77777777" w:rsidR="00204400" w:rsidRDefault="00204400">
            <w:pPr>
              <w:rPr>
                <w:b/>
              </w:rPr>
            </w:pPr>
          </w:p>
        </w:tc>
        <w:tc>
          <w:tcPr>
            <w:tcW w:w="1275" w:type="dxa"/>
          </w:tcPr>
          <w:p w14:paraId="0000029B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Určite áno</w:t>
            </w:r>
          </w:p>
        </w:tc>
        <w:tc>
          <w:tcPr>
            <w:tcW w:w="1260" w:type="dxa"/>
          </w:tcPr>
          <w:p w14:paraId="0000029C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Čiastočne </w:t>
            </w:r>
          </w:p>
        </w:tc>
        <w:tc>
          <w:tcPr>
            <w:tcW w:w="900" w:type="dxa"/>
          </w:tcPr>
          <w:p w14:paraId="0000029D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Vôbec </w:t>
            </w:r>
          </w:p>
        </w:tc>
        <w:tc>
          <w:tcPr>
            <w:tcW w:w="990" w:type="dxa"/>
          </w:tcPr>
          <w:p w14:paraId="0000029E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Neviem </w:t>
            </w:r>
          </w:p>
        </w:tc>
      </w:tr>
      <w:tr w:rsidR="00204400" w14:paraId="0B8C1230" w14:textId="77777777">
        <w:tc>
          <w:tcPr>
            <w:tcW w:w="4515" w:type="dxa"/>
          </w:tcPr>
          <w:p w14:paraId="0000029F" w14:textId="11F1C91A" w:rsidR="00204400" w:rsidRDefault="00AF42B4">
            <w:r>
              <w:t>Prístup na mestský</w:t>
            </w:r>
            <w:r w:rsidR="00DA5DFD">
              <w:t>/obecný</w:t>
            </w:r>
            <w:r>
              <w:t xml:space="preserve"> úrad je bezbariérový</w:t>
            </w:r>
          </w:p>
        </w:tc>
        <w:tc>
          <w:tcPr>
            <w:tcW w:w="1275" w:type="dxa"/>
          </w:tcPr>
          <w:p w14:paraId="000002A0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A1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A2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A3" w14:textId="77777777" w:rsidR="00204400" w:rsidRDefault="00204400">
            <w:pPr>
              <w:rPr>
                <w:b/>
              </w:rPr>
            </w:pPr>
          </w:p>
        </w:tc>
      </w:tr>
      <w:tr w:rsidR="00204400" w14:paraId="17A27210" w14:textId="77777777">
        <w:tc>
          <w:tcPr>
            <w:tcW w:w="4515" w:type="dxa"/>
          </w:tcPr>
          <w:p w14:paraId="000002A4" w14:textId="77777777" w:rsidR="00204400" w:rsidRDefault="00AF42B4">
            <w:r>
              <w:lastRenderedPageBreak/>
              <w:t xml:space="preserve">Priestory, v ktorých prebiehajú </w:t>
            </w:r>
            <w:proofErr w:type="spellStart"/>
            <w:r>
              <w:t>participatívne</w:t>
            </w:r>
            <w:proofErr w:type="spellEnd"/>
            <w:r>
              <w:t xml:space="preserve"> procesy sú bezbariérové</w:t>
            </w:r>
          </w:p>
        </w:tc>
        <w:tc>
          <w:tcPr>
            <w:tcW w:w="1275" w:type="dxa"/>
          </w:tcPr>
          <w:p w14:paraId="000002A5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A6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A7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A8" w14:textId="77777777" w:rsidR="00204400" w:rsidRDefault="00204400">
            <w:pPr>
              <w:rPr>
                <w:b/>
              </w:rPr>
            </w:pPr>
          </w:p>
        </w:tc>
      </w:tr>
      <w:tr w:rsidR="00204400" w14:paraId="4DFE933F" w14:textId="77777777">
        <w:tc>
          <w:tcPr>
            <w:tcW w:w="4515" w:type="dxa"/>
          </w:tcPr>
          <w:p w14:paraId="000002A9" w14:textId="29D94539" w:rsidR="00204400" w:rsidRDefault="00AF42B4">
            <w:r>
              <w:t>Zverejňované materiály a dokumenty, ku ktorým sa majú ľudia vyjadrovať, sú sprístupňované spôsobom, aby  ich mohli čítať aj nevidiaci</w:t>
            </w:r>
            <w:r w:rsidR="003874A4">
              <w:t xml:space="preserve"> alebo ľudia so zmenenými potrebami</w:t>
            </w:r>
          </w:p>
        </w:tc>
        <w:tc>
          <w:tcPr>
            <w:tcW w:w="1275" w:type="dxa"/>
          </w:tcPr>
          <w:p w14:paraId="000002AA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AB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AC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AD" w14:textId="77777777" w:rsidR="00204400" w:rsidRDefault="00204400">
            <w:pPr>
              <w:rPr>
                <w:b/>
              </w:rPr>
            </w:pPr>
          </w:p>
        </w:tc>
      </w:tr>
      <w:tr w:rsidR="00204400" w14:paraId="3A63C402" w14:textId="77777777" w:rsidTr="000402AC">
        <w:tc>
          <w:tcPr>
            <w:tcW w:w="4515" w:type="dxa"/>
            <w:shd w:val="clear" w:color="auto" w:fill="auto"/>
          </w:tcPr>
          <w:p w14:paraId="000002AE" w14:textId="0CCBFE1B" w:rsidR="00204400" w:rsidRPr="000402AC" w:rsidRDefault="00AF42B4">
            <w:pPr>
              <w:rPr>
                <w:highlight w:val="yellow"/>
              </w:rPr>
            </w:pPr>
            <w:r w:rsidRPr="00D128C5">
              <w:t>Participatívne procesy sú špecificky prispôsobené seniorom (zrozumiteľnosť, prispôsobenie foriem a</w:t>
            </w:r>
            <w:r w:rsidR="000402AC" w:rsidRPr="00D128C5">
              <w:t> </w:t>
            </w:r>
            <w:r w:rsidRPr="00D128C5">
              <w:t>podobne</w:t>
            </w:r>
            <w:r w:rsidR="000402AC" w:rsidRPr="00D128C5">
              <w:t>)</w:t>
            </w:r>
          </w:p>
        </w:tc>
        <w:tc>
          <w:tcPr>
            <w:tcW w:w="1275" w:type="dxa"/>
          </w:tcPr>
          <w:p w14:paraId="000002AF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B0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B1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B2" w14:textId="77777777" w:rsidR="00204400" w:rsidRDefault="00204400">
            <w:pPr>
              <w:rPr>
                <w:b/>
              </w:rPr>
            </w:pPr>
          </w:p>
        </w:tc>
      </w:tr>
      <w:tr w:rsidR="00204400" w14:paraId="1F34573D" w14:textId="77777777">
        <w:tc>
          <w:tcPr>
            <w:tcW w:w="4515" w:type="dxa"/>
          </w:tcPr>
          <w:p w14:paraId="000002B8" w14:textId="77777777" w:rsidR="00204400" w:rsidRDefault="00AF42B4">
            <w:r>
              <w:t>Dokumenty sú zverejňované aj v jazykoch menšín (nad rámec zákona)</w:t>
            </w:r>
          </w:p>
        </w:tc>
        <w:tc>
          <w:tcPr>
            <w:tcW w:w="1275" w:type="dxa"/>
          </w:tcPr>
          <w:p w14:paraId="000002B9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BA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BB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BC" w14:textId="77777777" w:rsidR="00204400" w:rsidRDefault="00204400">
            <w:pPr>
              <w:rPr>
                <w:b/>
              </w:rPr>
            </w:pPr>
          </w:p>
        </w:tc>
      </w:tr>
      <w:tr w:rsidR="00204400" w14:paraId="360375B5" w14:textId="77777777">
        <w:tc>
          <w:tcPr>
            <w:tcW w:w="4515" w:type="dxa"/>
          </w:tcPr>
          <w:p w14:paraId="000002BD" w14:textId="17317C6F" w:rsidR="00204400" w:rsidRDefault="00AF42B4">
            <w:r>
              <w:t xml:space="preserve">Pri príprave </w:t>
            </w:r>
            <w:r w:rsidR="00782F00">
              <w:t>materiálov</w:t>
            </w:r>
            <w:r>
              <w:t xml:space="preserve"> špecificky mapujeme potreby zraniteľných skupín </w:t>
            </w:r>
          </w:p>
        </w:tc>
        <w:tc>
          <w:tcPr>
            <w:tcW w:w="1275" w:type="dxa"/>
          </w:tcPr>
          <w:p w14:paraId="000002BE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BF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C0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C1" w14:textId="77777777" w:rsidR="00204400" w:rsidRDefault="00204400">
            <w:pPr>
              <w:rPr>
                <w:b/>
              </w:rPr>
            </w:pPr>
          </w:p>
        </w:tc>
      </w:tr>
      <w:tr w:rsidR="00204400" w14:paraId="3DC78396" w14:textId="77777777">
        <w:tc>
          <w:tcPr>
            <w:tcW w:w="4515" w:type="dxa"/>
          </w:tcPr>
          <w:p w14:paraId="000002C2" w14:textId="77777777" w:rsidR="00204400" w:rsidRDefault="00AF42B4">
            <w:r>
              <w:t>Do participatívnych procesov špecificky prizývame reprezentantov organizácií, ktoré združujú/zastupujú rôzne zraniteľné skupiny</w:t>
            </w:r>
          </w:p>
        </w:tc>
        <w:tc>
          <w:tcPr>
            <w:tcW w:w="1275" w:type="dxa"/>
          </w:tcPr>
          <w:p w14:paraId="000002C3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C4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C5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C6" w14:textId="77777777" w:rsidR="00204400" w:rsidRDefault="00204400">
            <w:pPr>
              <w:rPr>
                <w:b/>
              </w:rPr>
            </w:pPr>
          </w:p>
        </w:tc>
      </w:tr>
      <w:tr w:rsidR="00204400" w14:paraId="2A0FDB60" w14:textId="77777777">
        <w:tc>
          <w:tcPr>
            <w:tcW w:w="4515" w:type="dxa"/>
          </w:tcPr>
          <w:p w14:paraId="000002C7" w14:textId="607F64F2" w:rsidR="00204400" w:rsidRDefault="00AF42B4">
            <w:r>
              <w:t xml:space="preserve">Participatívne procesy </w:t>
            </w:r>
            <w:r w:rsidR="00EF2532">
              <w:t>môžu prebiehať</w:t>
            </w:r>
            <w:r>
              <w:t xml:space="preserve"> v priestoroch, kde sa rôzne menšinové a zraniteľné skupiny prirodzene stretávajú (napr. v kluboch dôchodcov, v denných stacionároch pre ľudí so ZP, v mládežníckych centrách, školách, komunitných centrách a pod.)</w:t>
            </w:r>
          </w:p>
        </w:tc>
        <w:tc>
          <w:tcPr>
            <w:tcW w:w="1275" w:type="dxa"/>
          </w:tcPr>
          <w:p w14:paraId="000002C8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C9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CA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CB" w14:textId="77777777" w:rsidR="00204400" w:rsidRDefault="00204400">
            <w:pPr>
              <w:rPr>
                <w:b/>
              </w:rPr>
            </w:pPr>
          </w:p>
        </w:tc>
      </w:tr>
    </w:tbl>
    <w:p w14:paraId="000002CC" w14:textId="77777777" w:rsidR="00204400" w:rsidRDefault="00204400">
      <w:pPr>
        <w:rPr>
          <w:color w:val="000000"/>
        </w:rPr>
      </w:pPr>
    </w:p>
    <w:p w14:paraId="022CAEEF" w14:textId="77777777" w:rsidR="00342360" w:rsidRDefault="00342360">
      <w:pPr>
        <w:rPr>
          <w:color w:val="000000"/>
        </w:rPr>
      </w:pPr>
    </w:p>
    <w:p w14:paraId="000002CE" w14:textId="639C24D4" w:rsidR="00204400" w:rsidRDefault="00CF481A">
      <w:pPr>
        <w:rPr>
          <w:b/>
        </w:rPr>
      </w:pPr>
      <w:r>
        <w:rPr>
          <w:b/>
          <w:color w:val="000000"/>
        </w:rPr>
        <w:t>E</w:t>
      </w:r>
      <w:r w:rsidR="00AF42B4">
        <w:rPr>
          <w:b/>
          <w:color w:val="000000"/>
        </w:rPr>
        <w:t xml:space="preserve">/ </w:t>
      </w:r>
      <w:r w:rsidR="00AF42B4">
        <w:rPr>
          <w:b/>
        </w:rPr>
        <w:t>POTREBY DO BUDÚCNOSTI</w:t>
      </w:r>
    </w:p>
    <w:p w14:paraId="000002CF" w14:textId="77777777" w:rsidR="00204400" w:rsidRDefault="00204400">
      <w:pPr>
        <w:rPr>
          <w:b/>
        </w:rPr>
      </w:pPr>
    </w:p>
    <w:p w14:paraId="000002D0" w14:textId="289EBDFF" w:rsidR="00204400" w:rsidRPr="00DA5DFD" w:rsidRDefault="00AF42B4" w:rsidP="00DA5DFD">
      <w:pPr>
        <w:pStyle w:val="Odsekzoznamu"/>
        <w:numPr>
          <w:ilvl w:val="0"/>
          <w:numId w:val="10"/>
        </w:numPr>
        <w:jc w:val="both"/>
        <w:rPr>
          <w:i/>
        </w:rPr>
      </w:pPr>
      <w:r w:rsidRPr="00DA5DFD">
        <w:rPr>
          <w:b/>
        </w:rPr>
        <w:t>Čo by vá</w:t>
      </w:r>
      <w:r w:rsidR="0085036A" w:rsidRPr="00DA5DFD">
        <w:rPr>
          <w:b/>
        </w:rPr>
        <w:t>šmu mestu/obci</w:t>
      </w:r>
      <w:r w:rsidRPr="00DA5DFD">
        <w:rPr>
          <w:b/>
        </w:rPr>
        <w:t xml:space="preserve"> uľahčilo zapájanie verejnosti do rozhodovania v budúcnosti?</w:t>
      </w:r>
      <w:r>
        <w:t xml:space="preserve"> (</w:t>
      </w:r>
      <w:r w:rsidRPr="00DA5DFD">
        <w:rPr>
          <w:i/>
        </w:rPr>
        <w:t>vyberte najviac tri možnosti, ktoré považujete za najdôležitejšie)</w:t>
      </w:r>
      <w:r w:rsidR="002351DA" w:rsidRPr="00DA5DFD">
        <w:rPr>
          <w:i/>
        </w:rPr>
        <w:t xml:space="preserve">. </w:t>
      </w:r>
      <w:r w:rsidR="002351DA" w:rsidRPr="00DA5DFD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Ak v otázke vyberú možnosť </w:t>
      </w:r>
      <w:r w:rsidR="002351DA" w:rsidRPr="00DA5DFD">
        <w:rPr>
          <w:rFonts w:asciiTheme="minorHAnsi" w:hAnsiTheme="minorHAnsi" w:cstheme="minorHAnsi"/>
          <w:b/>
          <w:bCs/>
          <w:i/>
          <w:iCs/>
          <w:color w:val="202124"/>
          <w:sz w:val="22"/>
          <w:szCs w:val="22"/>
          <w:u w:val="single"/>
          <w:shd w:val="clear" w:color="auto" w:fill="FFFFFF"/>
        </w:rPr>
        <w:t>d</w:t>
      </w:r>
      <w:r w:rsidR="002351DA" w:rsidRPr="00DA5DFD">
        <w:rPr>
          <w:rFonts w:asciiTheme="minorHAnsi" w:hAnsiTheme="minorHAnsi" w:cstheme="minorHAnsi"/>
          <w:b/>
          <w:bCs/>
          <w:color w:val="202124"/>
          <w:sz w:val="22"/>
          <w:szCs w:val="22"/>
          <w:u w:val="single"/>
          <w:shd w:val="clear" w:color="auto" w:fill="FFFFFF"/>
        </w:rPr>
        <w:t>odatočné školenia a neformálne vzdelávanie</w:t>
      </w:r>
      <w:r w:rsidR="002351DA" w:rsidRPr="00DA5DFD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, nasledujú ďalšie otázky. Inak dotazník končí otázkou č. 2</w:t>
      </w:r>
      <w:r w:rsidR="00DA5DFD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3</w:t>
      </w:r>
      <w:r w:rsidR="002351DA" w:rsidRPr="00DA5DFD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.</w:t>
      </w:r>
    </w:p>
    <w:p w14:paraId="000002D1" w14:textId="77777777" w:rsidR="00204400" w:rsidRDefault="00AF42B4">
      <w:pPr>
        <w:numPr>
          <w:ilvl w:val="0"/>
          <w:numId w:val="18"/>
        </w:numPr>
        <w:spacing w:before="240"/>
      </w:pPr>
      <w:r>
        <w:t>Dostatok času na realizáciu participatívnych procesov</w:t>
      </w:r>
    </w:p>
    <w:p w14:paraId="000002D2" w14:textId="77777777" w:rsidR="00204400" w:rsidRDefault="00AF42B4">
      <w:pPr>
        <w:numPr>
          <w:ilvl w:val="0"/>
          <w:numId w:val="18"/>
        </w:numPr>
      </w:pPr>
      <w:r>
        <w:t>Dostatok podpory vedenia</w:t>
      </w:r>
    </w:p>
    <w:p w14:paraId="000002D3" w14:textId="77777777" w:rsidR="00204400" w:rsidRDefault="00AF42B4">
      <w:pPr>
        <w:numPr>
          <w:ilvl w:val="0"/>
          <w:numId w:val="18"/>
        </w:numPr>
      </w:pPr>
      <w:r>
        <w:t>Dostatok finančných prostriedkov na realizáciu participatívnych procesov</w:t>
      </w:r>
    </w:p>
    <w:p w14:paraId="000002D4" w14:textId="77777777" w:rsidR="00204400" w:rsidRDefault="00AF42B4">
      <w:pPr>
        <w:numPr>
          <w:ilvl w:val="0"/>
          <w:numId w:val="18"/>
        </w:numPr>
      </w:pPr>
      <w:r>
        <w:t>Dostatok personálnych zdrojov na realizáciu participatívnych procesov</w:t>
      </w:r>
    </w:p>
    <w:p w14:paraId="000002D5" w14:textId="77777777" w:rsidR="00204400" w:rsidRDefault="00AF42B4">
      <w:pPr>
        <w:numPr>
          <w:ilvl w:val="0"/>
          <w:numId w:val="18"/>
        </w:numPr>
      </w:pPr>
      <w:r>
        <w:t>Dostupné metodiky a manuály, ako participatívne procesy realizovať</w:t>
      </w:r>
    </w:p>
    <w:p w14:paraId="000002D6" w14:textId="77777777" w:rsidR="00204400" w:rsidRDefault="00AF42B4">
      <w:pPr>
        <w:numPr>
          <w:ilvl w:val="0"/>
          <w:numId w:val="18"/>
        </w:numPr>
      </w:pPr>
      <w:r>
        <w:t>Existencia pozície koordinátorov participácie</w:t>
      </w:r>
    </w:p>
    <w:p w14:paraId="000002D7" w14:textId="39F08254" w:rsidR="00204400" w:rsidRDefault="00AF42B4">
      <w:pPr>
        <w:numPr>
          <w:ilvl w:val="0"/>
          <w:numId w:val="18"/>
        </w:numPr>
      </w:pPr>
      <w:r>
        <w:t>Dodatočné školenia a neformálne vzdelávanie</w:t>
      </w:r>
      <w:r w:rsidR="0085036A">
        <w:t xml:space="preserve"> pre zamestnancov mestského/obecného úradu</w:t>
      </w:r>
    </w:p>
    <w:p w14:paraId="000002D8" w14:textId="77777777" w:rsidR="00204400" w:rsidRDefault="00AF42B4">
      <w:pPr>
        <w:numPr>
          <w:ilvl w:val="0"/>
          <w:numId w:val="18"/>
        </w:numPr>
      </w:pPr>
      <w:r>
        <w:t xml:space="preserve">Iné </w:t>
      </w:r>
      <w:r>
        <w:rPr>
          <w:i/>
        </w:rPr>
        <w:t>(voľná odpoveď)</w:t>
      </w:r>
    </w:p>
    <w:p w14:paraId="000002D9" w14:textId="77777777" w:rsidR="00204400" w:rsidRDefault="00204400">
      <w:pPr>
        <w:rPr>
          <w:b/>
        </w:rPr>
      </w:pPr>
    </w:p>
    <w:p w14:paraId="000002DB" w14:textId="39282E0A" w:rsidR="00204400" w:rsidRPr="00DA5DFD" w:rsidRDefault="00AF42B4" w:rsidP="00DA5DFD">
      <w:pPr>
        <w:pStyle w:val="Odsekzoznamu"/>
        <w:numPr>
          <w:ilvl w:val="0"/>
          <w:numId w:val="10"/>
        </w:numPr>
        <w:rPr>
          <w:i/>
        </w:rPr>
      </w:pPr>
      <w:r w:rsidRPr="00DA5DFD">
        <w:rPr>
          <w:b/>
        </w:rPr>
        <w:t>O ktoré z nasledujúcich školení</w:t>
      </w:r>
      <w:r w:rsidR="0085036A" w:rsidRPr="00DA5DFD">
        <w:rPr>
          <w:b/>
        </w:rPr>
        <w:t xml:space="preserve"> pre zamestnancov mestského/obecného úradu</w:t>
      </w:r>
      <w:r w:rsidRPr="00DA5DFD">
        <w:rPr>
          <w:b/>
        </w:rPr>
        <w:t xml:space="preserve"> by ste mali záujem? </w:t>
      </w:r>
      <w:r w:rsidRPr="00DA5DFD">
        <w:rPr>
          <w:i/>
        </w:rPr>
        <w:t>(Vyberte najviac tri, ktoré by pre vás boli najviac prínosné)</w:t>
      </w:r>
    </w:p>
    <w:p w14:paraId="000002DC" w14:textId="77777777" w:rsidR="00204400" w:rsidRDefault="00AF42B4">
      <w:pPr>
        <w:numPr>
          <w:ilvl w:val="0"/>
          <w:numId w:val="8"/>
        </w:numPr>
        <w:spacing w:before="240" w:line="276" w:lineRule="auto"/>
      </w:pPr>
      <w:r>
        <w:lastRenderedPageBreak/>
        <w:t>Projektové riadenie</w:t>
      </w:r>
    </w:p>
    <w:p w14:paraId="000002DD" w14:textId="77777777" w:rsidR="00204400" w:rsidRDefault="00AF42B4">
      <w:pPr>
        <w:numPr>
          <w:ilvl w:val="0"/>
          <w:numId w:val="8"/>
        </w:numPr>
        <w:spacing w:line="276" w:lineRule="auto"/>
      </w:pPr>
      <w:r>
        <w:t>Design participatívnych procesov</w:t>
      </w:r>
    </w:p>
    <w:p w14:paraId="000002DE" w14:textId="77777777" w:rsidR="00204400" w:rsidRDefault="00AF42B4">
      <w:pPr>
        <w:numPr>
          <w:ilvl w:val="0"/>
          <w:numId w:val="8"/>
        </w:numPr>
        <w:spacing w:line="276" w:lineRule="auto"/>
      </w:pPr>
      <w:r>
        <w:t>Facilitácia stretnutí s verejnosťou (účastníkov procesov)</w:t>
      </w:r>
    </w:p>
    <w:p w14:paraId="000002DF" w14:textId="77777777" w:rsidR="00204400" w:rsidRDefault="00AF42B4">
      <w:pPr>
        <w:numPr>
          <w:ilvl w:val="0"/>
          <w:numId w:val="8"/>
        </w:numPr>
        <w:spacing w:line="276" w:lineRule="auto"/>
      </w:pPr>
      <w:r>
        <w:t>Mapovanie zainteresovaných aktérov/dotknutých skupín</w:t>
      </w:r>
    </w:p>
    <w:p w14:paraId="000002E0" w14:textId="77777777" w:rsidR="00204400" w:rsidRDefault="00AF42B4">
      <w:pPr>
        <w:numPr>
          <w:ilvl w:val="0"/>
          <w:numId w:val="8"/>
        </w:numPr>
        <w:spacing w:line="276" w:lineRule="auto"/>
      </w:pPr>
      <w:r>
        <w:t>Design dotazníkov/prieskumov</w:t>
      </w:r>
    </w:p>
    <w:p w14:paraId="000002E1" w14:textId="77777777" w:rsidR="00204400" w:rsidRDefault="00AF42B4">
      <w:pPr>
        <w:numPr>
          <w:ilvl w:val="0"/>
          <w:numId w:val="8"/>
        </w:numPr>
        <w:spacing w:line="276" w:lineRule="auto"/>
      </w:pPr>
      <w:r>
        <w:t>Dátová analýza</w:t>
      </w:r>
    </w:p>
    <w:p w14:paraId="000002E2" w14:textId="77777777" w:rsidR="00204400" w:rsidRDefault="00AF42B4">
      <w:pPr>
        <w:numPr>
          <w:ilvl w:val="0"/>
          <w:numId w:val="8"/>
        </w:numPr>
        <w:spacing w:line="276" w:lineRule="auto"/>
      </w:pPr>
      <w:r>
        <w:t>Komunikácia s verejnosťou (vrátane zraniteľných skupín)</w:t>
      </w:r>
    </w:p>
    <w:p w14:paraId="000002E3" w14:textId="77777777" w:rsidR="00204400" w:rsidRDefault="00AF42B4">
      <w:pPr>
        <w:numPr>
          <w:ilvl w:val="0"/>
          <w:numId w:val="8"/>
        </w:numPr>
        <w:spacing w:line="276" w:lineRule="auto"/>
      </w:pPr>
      <w:r>
        <w:t>Používanie digitálnych nástrojov pre participáciu (tzv. Civic Tech)</w:t>
      </w:r>
    </w:p>
    <w:p w14:paraId="000002E4" w14:textId="77777777" w:rsidR="00204400" w:rsidRDefault="00AF42B4">
      <w:pPr>
        <w:numPr>
          <w:ilvl w:val="0"/>
          <w:numId w:val="8"/>
        </w:numPr>
        <w:spacing w:line="276" w:lineRule="auto"/>
      </w:pPr>
      <w:r>
        <w:t xml:space="preserve">Iné </w:t>
      </w:r>
      <w:r>
        <w:rPr>
          <w:i/>
        </w:rPr>
        <w:t xml:space="preserve">(voľná odpoveď) </w:t>
      </w:r>
    </w:p>
    <w:p w14:paraId="000002E5" w14:textId="687DEB20" w:rsidR="00204400" w:rsidRPr="00DA5DFD" w:rsidRDefault="00AF42B4" w:rsidP="00DA5DFD">
      <w:pPr>
        <w:pStyle w:val="Odsekzoznamu"/>
        <w:numPr>
          <w:ilvl w:val="0"/>
          <w:numId w:val="10"/>
        </w:numPr>
        <w:spacing w:before="240" w:line="276" w:lineRule="auto"/>
        <w:rPr>
          <w:b/>
        </w:rPr>
      </w:pPr>
      <w:r w:rsidRPr="00DA5DFD">
        <w:rPr>
          <w:b/>
        </w:rPr>
        <w:t>Vyhovoval by vám skôr:</w:t>
      </w:r>
    </w:p>
    <w:p w14:paraId="000002E6" w14:textId="6D38D017" w:rsidR="00204400" w:rsidRDefault="004E1809">
      <w:pPr>
        <w:numPr>
          <w:ilvl w:val="0"/>
          <w:numId w:val="16"/>
        </w:numPr>
        <w:spacing w:before="240" w:line="276" w:lineRule="auto"/>
      </w:pPr>
      <w:r>
        <w:t>Jednorazový</w:t>
      </w:r>
      <w:r w:rsidR="00AF42B4">
        <w:t xml:space="preserve"> blokový mentoring</w:t>
      </w:r>
    </w:p>
    <w:p w14:paraId="000002E7" w14:textId="77777777" w:rsidR="00204400" w:rsidRDefault="00AF42B4">
      <w:pPr>
        <w:numPr>
          <w:ilvl w:val="0"/>
          <w:numId w:val="16"/>
        </w:numPr>
        <w:spacing w:line="276" w:lineRule="auto"/>
      </w:pPr>
      <w:r>
        <w:t>Kratšie stretnutia rozložené v širšom časovom úseku</w:t>
      </w:r>
    </w:p>
    <w:p w14:paraId="000002E8" w14:textId="77777777" w:rsidR="00204400" w:rsidRDefault="00AF42B4">
      <w:pPr>
        <w:numPr>
          <w:ilvl w:val="0"/>
          <w:numId w:val="16"/>
        </w:numPr>
        <w:spacing w:line="276" w:lineRule="auto"/>
      </w:pPr>
      <w:r>
        <w:t xml:space="preserve">Iné </w:t>
      </w:r>
      <w:r>
        <w:rPr>
          <w:i/>
        </w:rPr>
        <w:t xml:space="preserve">(voľná odpoveď) </w:t>
      </w:r>
      <w:r>
        <w:t xml:space="preserve"> </w:t>
      </w:r>
    </w:p>
    <w:p w14:paraId="000002E9" w14:textId="2BC3A7EE" w:rsidR="00204400" w:rsidRPr="00DA5DFD" w:rsidRDefault="00AF42B4" w:rsidP="00DA5DFD">
      <w:pPr>
        <w:pStyle w:val="Odsekzoznamu"/>
        <w:numPr>
          <w:ilvl w:val="0"/>
          <w:numId w:val="10"/>
        </w:numPr>
        <w:spacing w:before="240" w:line="276" w:lineRule="auto"/>
        <w:rPr>
          <w:b/>
        </w:rPr>
      </w:pPr>
      <w:r w:rsidRPr="00DA5DFD">
        <w:rPr>
          <w:b/>
        </w:rPr>
        <w:t>Akej forme školení dávate prednosť?</w:t>
      </w:r>
    </w:p>
    <w:p w14:paraId="000002EA" w14:textId="77777777" w:rsidR="00204400" w:rsidRDefault="00AF42B4">
      <w:pPr>
        <w:numPr>
          <w:ilvl w:val="0"/>
          <w:numId w:val="9"/>
        </w:numPr>
        <w:spacing w:before="240" w:line="276" w:lineRule="auto"/>
      </w:pPr>
      <w:r>
        <w:t>Online školeniam</w:t>
      </w:r>
    </w:p>
    <w:p w14:paraId="000002EB" w14:textId="77777777" w:rsidR="00204400" w:rsidRDefault="00AF42B4">
      <w:pPr>
        <w:numPr>
          <w:ilvl w:val="0"/>
          <w:numId w:val="9"/>
        </w:numPr>
        <w:spacing w:line="276" w:lineRule="auto"/>
      </w:pPr>
      <w:r>
        <w:t>Prezenčným školeniam</w:t>
      </w:r>
    </w:p>
    <w:p w14:paraId="000002EC" w14:textId="77777777" w:rsidR="00204400" w:rsidRDefault="00AF42B4">
      <w:pPr>
        <w:numPr>
          <w:ilvl w:val="0"/>
          <w:numId w:val="9"/>
        </w:numPr>
        <w:spacing w:line="276" w:lineRule="auto"/>
      </w:pPr>
      <w:r>
        <w:t>Kombinácii prezenčných aj online školení</w:t>
      </w:r>
    </w:p>
    <w:p w14:paraId="000002ED" w14:textId="003B01CD" w:rsidR="00204400" w:rsidRPr="00DA5DFD" w:rsidRDefault="00AF42B4" w:rsidP="00DA5DFD">
      <w:pPr>
        <w:pStyle w:val="Odsekzoznamu"/>
        <w:numPr>
          <w:ilvl w:val="0"/>
          <w:numId w:val="10"/>
        </w:numPr>
        <w:spacing w:before="240" w:line="276" w:lineRule="auto"/>
        <w:rPr>
          <w:b/>
        </w:rPr>
      </w:pPr>
      <w:r w:rsidRPr="00DA5DFD">
        <w:rPr>
          <w:b/>
        </w:rPr>
        <w:t>V prípade prezenčných školení preferujete:</w:t>
      </w:r>
    </w:p>
    <w:p w14:paraId="000002EE" w14:textId="77777777" w:rsidR="00204400" w:rsidRDefault="00AF42B4">
      <w:pPr>
        <w:numPr>
          <w:ilvl w:val="0"/>
          <w:numId w:val="17"/>
        </w:numPr>
        <w:spacing w:before="240" w:line="276" w:lineRule="auto"/>
      </w:pPr>
      <w:r>
        <w:t>Školenia realizované na vašom pracovisku</w:t>
      </w:r>
    </w:p>
    <w:p w14:paraId="000002EF" w14:textId="138A0439" w:rsidR="00204400" w:rsidRDefault="00AF42B4">
      <w:pPr>
        <w:numPr>
          <w:ilvl w:val="0"/>
          <w:numId w:val="17"/>
        </w:numPr>
      </w:pPr>
      <w:r>
        <w:t>Školenia realizované mimo vášho pracoviska</w:t>
      </w:r>
      <w:r w:rsidR="001F11D9">
        <w:t xml:space="preserve"> vo vašej obci</w:t>
      </w:r>
    </w:p>
    <w:p w14:paraId="21415B72" w14:textId="77777777" w:rsidR="004F4665" w:rsidRDefault="001F11D9" w:rsidP="004F4665">
      <w:pPr>
        <w:numPr>
          <w:ilvl w:val="0"/>
          <w:numId w:val="17"/>
        </w:numPr>
      </w:pPr>
      <w:r>
        <w:t>Školenie realizovalo mimo vášho pracoviska vo vašom kraji</w:t>
      </w:r>
    </w:p>
    <w:p w14:paraId="7D1570BE" w14:textId="1624EA68" w:rsidR="001F11D9" w:rsidRDefault="001F11D9" w:rsidP="004F4665">
      <w:pPr>
        <w:numPr>
          <w:ilvl w:val="0"/>
          <w:numId w:val="17"/>
        </w:numPr>
      </w:pPr>
      <w:r>
        <w:t>Školenie realizovali mimo vášho pracoviska mimo vášho kraja</w:t>
      </w:r>
    </w:p>
    <w:p w14:paraId="02D12891" w14:textId="73926E43" w:rsidR="001F11D9" w:rsidRDefault="001F11D9" w:rsidP="004F4665"/>
    <w:p w14:paraId="539CFDFE" w14:textId="48C8EAA4" w:rsidR="001F11D9" w:rsidRDefault="001F11D9" w:rsidP="004F4665"/>
    <w:p w14:paraId="347BE694" w14:textId="25F9783E" w:rsidR="001F11D9" w:rsidRPr="00DA5DFD" w:rsidRDefault="001F11D9" w:rsidP="00DA5DFD">
      <w:pPr>
        <w:pStyle w:val="Odsekzoznamu"/>
        <w:numPr>
          <w:ilvl w:val="0"/>
          <w:numId w:val="10"/>
        </w:numPr>
        <w:rPr>
          <w:i/>
          <w:iCs/>
        </w:rPr>
      </w:pPr>
      <w:r w:rsidRPr="00DA5DFD">
        <w:rPr>
          <w:b/>
          <w:bCs/>
        </w:rPr>
        <w:t>Na koľko hodín mesačne by ste boli ochotný uvoľniť zamestnanca na školenie v oblasti participácie</w:t>
      </w:r>
      <w:r w:rsidR="00342360" w:rsidRPr="00DA5DFD">
        <w:rPr>
          <w:b/>
          <w:bCs/>
        </w:rPr>
        <w:t>?</w:t>
      </w:r>
      <w:r w:rsidR="004F4665" w:rsidRPr="00DA5DFD">
        <w:rPr>
          <w:b/>
          <w:bCs/>
        </w:rPr>
        <w:t xml:space="preserve"> </w:t>
      </w:r>
      <w:r w:rsidR="004F4665" w:rsidRPr="00DA5DFD">
        <w:rPr>
          <w:i/>
          <w:iCs/>
        </w:rPr>
        <w:t>(otvorená otázka)</w:t>
      </w:r>
    </w:p>
    <w:p w14:paraId="5F9AA80D" w14:textId="77777777" w:rsidR="004F4665" w:rsidRDefault="004F4665" w:rsidP="004F4665">
      <w:pPr>
        <w:rPr>
          <w:i/>
          <w:iCs/>
        </w:rPr>
      </w:pPr>
    </w:p>
    <w:p w14:paraId="2676FF9C" w14:textId="32528262" w:rsidR="004F4665" w:rsidRPr="004F4665" w:rsidRDefault="004F4665" w:rsidP="004F4665">
      <w:r>
        <w:t>....................................................................................................................................................</w:t>
      </w:r>
    </w:p>
    <w:sectPr w:rsidR="004F4665" w:rsidRPr="004F4665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54B"/>
    <w:multiLevelType w:val="multilevel"/>
    <w:tmpl w:val="3540318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31265"/>
    <w:multiLevelType w:val="multilevel"/>
    <w:tmpl w:val="CF581E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3FF"/>
    <w:multiLevelType w:val="multilevel"/>
    <w:tmpl w:val="14C05E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54A8D"/>
    <w:multiLevelType w:val="multilevel"/>
    <w:tmpl w:val="9F642A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3B439C"/>
    <w:multiLevelType w:val="multilevel"/>
    <w:tmpl w:val="1C9E1C1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i w:val="0"/>
        <w:i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67CD"/>
    <w:multiLevelType w:val="multilevel"/>
    <w:tmpl w:val="F8BA79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7445DD"/>
    <w:multiLevelType w:val="multilevel"/>
    <w:tmpl w:val="E710D10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4BD6"/>
    <w:multiLevelType w:val="multilevel"/>
    <w:tmpl w:val="12280B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44DD8"/>
    <w:multiLevelType w:val="hybridMultilevel"/>
    <w:tmpl w:val="C4FCB332"/>
    <w:lvl w:ilvl="0" w:tplc="96F6C61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6B89"/>
    <w:multiLevelType w:val="multilevel"/>
    <w:tmpl w:val="605863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AC5B6A"/>
    <w:multiLevelType w:val="multilevel"/>
    <w:tmpl w:val="669873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4438B"/>
    <w:multiLevelType w:val="multilevel"/>
    <w:tmpl w:val="EA100AD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B4A01"/>
    <w:multiLevelType w:val="multilevel"/>
    <w:tmpl w:val="83ACF55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D734D8"/>
    <w:multiLevelType w:val="multilevel"/>
    <w:tmpl w:val="F60CC4B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F7B70"/>
    <w:multiLevelType w:val="multilevel"/>
    <w:tmpl w:val="89EA7A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4B1CE0"/>
    <w:multiLevelType w:val="multilevel"/>
    <w:tmpl w:val="08BA14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1496EC5"/>
    <w:multiLevelType w:val="multilevel"/>
    <w:tmpl w:val="8632CA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5072BE"/>
    <w:multiLevelType w:val="multilevel"/>
    <w:tmpl w:val="8040BA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816402"/>
    <w:multiLevelType w:val="multilevel"/>
    <w:tmpl w:val="EB2212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058972992">
    <w:abstractNumId w:val="0"/>
  </w:num>
  <w:num w:numId="2" w16cid:durableId="1174537754">
    <w:abstractNumId w:val="10"/>
  </w:num>
  <w:num w:numId="3" w16cid:durableId="166285681">
    <w:abstractNumId w:val="1"/>
  </w:num>
  <w:num w:numId="4" w16cid:durableId="1797795553">
    <w:abstractNumId w:val="7"/>
  </w:num>
  <w:num w:numId="5" w16cid:durableId="484855548">
    <w:abstractNumId w:val="11"/>
  </w:num>
  <w:num w:numId="6" w16cid:durableId="1057438844">
    <w:abstractNumId w:val="6"/>
  </w:num>
  <w:num w:numId="7" w16cid:durableId="1039162601">
    <w:abstractNumId w:val="13"/>
  </w:num>
  <w:num w:numId="8" w16cid:durableId="1378822077">
    <w:abstractNumId w:val="17"/>
  </w:num>
  <w:num w:numId="9" w16cid:durableId="2026706848">
    <w:abstractNumId w:val="3"/>
  </w:num>
  <w:num w:numId="10" w16cid:durableId="383648166">
    <w:abstractNumId w:val="4"/>
  </w:num>
  <w:num w:numId="11" w16cid:durableId="2126386283">
    <w:abstractNumId w:val="15"/>
  </w:num>
  <w:num w:numId="12" w16cid:durableId="1077676162">
    <w:abstractNumId w:val="12"/>
  </w:num>
  <w:num w:numId="13" w16cid:durableId="778452245">
    <w:abstractNumId w:val="16"/>
  </w:num>
  <w:num w:numId="14" w16cid:durableId="325671817">
    <w:abstractNumId w:val="5"/>
  </w:num>
  <w:num w:numId="15" w16cid:durableId="1560751587">
    <w:abstractNumId w:val="18"/>
  </w:num>
  <w:num w:numId="16" w16cid:durableId="95910465">
    <w:abstractNumId w:val="14"/>
  </w:num>
  <w:num w:numId="17" w16cid:durableId="989020745">
    <w:abstractNumId w:val="9"/>
  </w:num>
  <w:num w:numId="18" w16cid:durableId="1504661318">
    <w:abstractNumId w:val="2"/>
  </w:num>
  <w:num w:numId="19" w16cid:durableId="192110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00"/>
    <w:rsid w:val="000306EB"/>
    <w:rsid w:val="000402AC"/>
    <w:rsid w:val="001F11D9"/>
    <w:rsid w:val="00204400"/>
    <w:rsid w:val="002351DA"/>
    <w:rsid w:val="00342360"/>
    <w:rsid w:val="003874A4"/>
    <w:rsid w:val="003D25B2"/>
    <w:rsid w:val="004404F8"/>
    <w:rsid w:val="0044789F"/>
    <w:rsid w:val="0048376A"/>
    <w:rsid w:val="004E1809"/>
    <w:rsid w:val="004F4665"/>
    <w:rsid w:val="00532AD0"/>
    <w:rsid w:val="005944D0"/>
    <w:rsid w:val="005F19E6"/>
    <w:rsid w:val="006A0C3B"/>
    <w:rsid w:val="006A2309"/>
    <w:rsid w:val="006B2C09"/>
    <w:rsid w:val="006F328F"/>
    <w:rsid w:val="007244E5"/>
    <w:rsid w:val="00782F00"/>
    <w:rsid w:val="00833433"/>
    <w:rsid w:val="0085036A"/>
    <w:rsid w:val="009F7575"/>
    <w:rsid w:val="00A5086F"/>
    <w:rsid w:val="00AF42B4"/>
    <w:rsid w:val="00C11964"/>
    <w:rsid w:val="00C84787"/>
    <w:rsid w:val="00CD3509"/>
    <w:rsid w:val="00CF481A"/>
    <w:rsid w:val="00D128C5"/>
    <w:rsid w:val="00D42AC9"/>
    <w:rsid w:val="00D81409"/>
    <w:rsid w:val="00DA00B7"/>
    <w:rsid w:val="00DA5DFD"/>
    <w:rsid w:val="00E344F2"/>
    <w:rsid w:val="00E94856"/>
    <w:rsid w:val="00EF2532"/>
    <w:rsid w:val="00F101C8"/>
    <w:rsid w:val="00F249F9"/>
    <w:rsid w:val="00F35796"/>
    <w:rsid w:val="00FA342F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E36D"/>
  <w15:docId w15:val="{839AB478-19CE-4CB6-A107-FD042B8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824686"/>
    <w:pPr>
      <w:ind w:left="720"/>
      <w:contextualSpacing/>
    </w:pPr>
  </w:style>
  <w:style w:type="table" w:styleId="Mriekatabuky">
    <w:name w:val="Table Grid"/>
    <w:basedOn w:val="Normlnatabuka"/>
    <w:uiPriority w:val="39"/>
    <w:rsid w:val="00CB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609652953907560393msolistparagraph">
    <w:name w:val="m_-2609652953907560393msolistparagraph"/>
    <w:basedOn w:val="Normlny"/>
    <w:rsid w:val="00B25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25F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25FE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5FE3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F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FE3"/>
    <w:rPr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696C97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23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RzMo0sJfhCdMTK0n0jbEcpC/A==">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2526</Words>
  <Characters>14399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Gallo Kriglerova</dc:creator>
  <cp:lastModifiedBy>chudzikova@cvek.sk</cp:lastModifiedBy>
  <cp:revision>5</cp:revision>
  <dcterms:created xsi:type="dcterms:W3CDTF">2023-10-17T07:17:00Z</dcterms:created>
  <dcterms:modified xsi:type="dcterms:W3CDTF">2023-10-18T07:56:00Z</dcterms:modified>
</cp:coreProperties>
</file>